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1CE" w:rsidRDefault="00B811CE" w:rsidP="00F21685">
      <w:pPr>
        <w:shd w:val="clear" w:color="auto" w:fill="FFFFFF"/>
        <w:spacing w:after="0" w:line="240" w:lineRule="auto"/>
        <w:jc w:val="right"/>
        <w:rPr>
          <w:color w:val="000000"/>
          <w:sz w:val="20"/>
          <w:szCs w:val="20"/>
        </w:rPr>
      </w:pPr>
    </w:p>
    <w:p w:rsidR="00DB6C98" w:rsidRPr="002F00B1" w:rsidRDefault="00DB6C98" w:rsidP="00F21685">
      <w:pPr>
        <w:shd w:val="clear" w:color="auto" w:fill="FFFFFF"/>
        <w:spacing w:after="0" w:line="240" w:lineRule="auto"/>
        <w:jc w:val="right"/>
        <w:rPr>
          <w:color w:val="000000"/>
          <w:sz w:val="20"/>
          <w:szCs w:val="20"/>
        </w:rPr>
      </w:pPr>
      <w:r w:rsidRPr="002F00B1">
        <w:rPr>
          <w:color w:val="000000"/>
          <w:sz w:val="20"/>
          <w:szCs w:val="20"/>
        </w:rPr>
        <w:t>Mykolo Romerio universiteto ir Vytauto Didžiojo universiteto</w:t>
      </w:r>
    </w:p>
    <w:p w:rsidR="00DB6C98" w:rsidRPr="002F00B1" w:rsidRDefault="00DB6C98" w:rsidP="00F21685">
      <w:pPr>
        <w:shd w:val="clear" w:color="auto" w:fill="FFFFFF"/>
        <w:spacing w:after="0" w:line="240" w:lineRule="auto"/>
        <w:jc w:val="right"/>
        <w:rPr>
          <w:color w:val="000000"/>
          <w:sz w:val="20"/>
          <w:szCs w:val="20"/>
        </w:rPr>
      </w:pPr>
      <w:r w:rsidRPr="002F00B1">
        <w:rPr>
          <w:color w:val="000000"/>
          <w:sz w:val="20"/>
          <w:szCs w:val="20"/>
        </w:rPr>
        <w:t>Teisės mokslo krypties doktorantūros komiteto</w:t>
      </w:r>
    </w:p>
    <w:p w:rsidR="00DB6C98" w:rsidRPr="002F00B1" w:rsidRDefault="00DB6C98" w:rsidP="00F21685">
      <w:pPr>
        <w:shd w:val="clear" w:color="auto" w:fill="FFFFFF"/>
        <w:spacing w:after="0" w:line="240" w:lineRule="auto"/>
        <w:jc w:val="right"/>
        <w:rPr>
          <w:color w:val="000000"/>
          <w:sz w:val="20"/>
          <w:szCs w:val="20"/>
        </w:rPr>
      </w:pPr>
      <w:r w:rsidRPr="002F00B1">
        <w:rPr>
          <w:color w:val="000000"/>
          <w:sz w:val="20"/>
          <w:szCs w:val="20"/>
        </w:rPr>
        <w:t>201</w:t>
      </w:r>
      <w:r w:rsidR="00DB7118">
        <w:rPr>
          <w:color w:val="000000"/>
          <w:sz w:val="20"/>
          <w:szCs w:val="20"/>
        </w:rPr>
        <w:t>4-04-30</w:t>
      </w:r>
      <w:r w:rsidRPr="002F00B1">
        <w:rPr>
          <w:color w:val="000000"/>
          <w:sz w:val="20"/>
          <w:szCs w:val="20"/>
        </w:rPr>
        <w:t xml:space="preserve"> posėdžio protokolo Nr. 8DS-TK-</w:t>
      </w:r>
      <w:r w:rsidR="00DB7118">
        <w:rPr>
          <w:color w:val="000000"/>
          <w:sz w:val="20"/>
          <w:szCs w:val="20"/>
        </w:rPr>
        <w:t>2</w:t>
      </w:r>
      <w:r w:rsidRPr="002F00B1">
        <w:rPr>
          <w:color w:val="000000"/>
          <w:sz w:val="20"/>
          <w:szCs w:val="20"/>
        </w:rPr>
        <w:t>1 Priedas Nr. 1</w:t>
      </w:r>
    </w:p>
    <w:p w:rsidR="00DB6C98" w:rsidRPr="0027205F" w:rsidRDefault="00DB6C98" w:rsidP="00F21685">
      <w:pPr>
        <w:shd w:val="clear" w:color="auto" w:fill="FFFFFF"/>
        <w:spacing w:after="0" w:line="240" w:lineRule="auto"/>
        <w:jc w:val="right"/>
        <w:rPr>
          <w:color w:val="808080"/>
        </w:rPr>
      </w:pPr>
    </w:p>
    <w:p w:rsidR="00DB6C98" w:rsidRPr="0027205F" w:rsidRDefault="00DB6C98" w:rsidP="00F21685">
      <w:pPr>
        <w:spacing w:after="0" w:line="240" w:lineRule="auto"/>
        <w:rPr>
          <w:b/>
          <w:color w:val="000000"/>
        </w:rPr>
      </w:pPr>
    </w:p>
    <w:p w:rsidR="00DB6C98" w:rsidRPr="0027205F" w:rsidRDefault="00DB6C98" w:rsidP="00F21685">
      <w:pPr>
        <w:spacing w:after="0" w:line="240" w:lineRule="auto"/>
        <w:jc w:val="center"/>
        <w:rPr>
          <w:b/>
          <w:color w:val="000000"/>
        </w:rPr>
      </w:pPr>
      <w:r w:rsidRPr="0027205F">
        <w:rPr>
          <w:b/>
          <w:color w:val="000000"/>
        </w:rPr>
        <w:t xml:space="preserve">MYKOLO ROMERIO UNIVERSITETO IR </w:t>
      </w:r>
    </w:p>
    <w:p w:rsidR="00DB6C98" w:rsidRPr="0027205F" w:rsidRDefault="00DB6C98" w:rsidP="00F21685">
      <w:pPr>
        <w:spacing w:after="0" w:line="240" w:lineRule="auto"/>
        <w:jc w:val="center"/>
        <w:rPr>
          <w:b/>
          <w:color w:val="000000"/>
        </w:rPr>
      </w:pPr>
      <w:r w:rsidRPr="0027205F">
        <w:rPr>
          <w:b/>
          <w:color w:val="000000"/>
        </w:rPr>
        <w:t>VYTAUTO DIDŽIOJO UNIVERSITETO</w:t>
      </w:r>
    </w:p>
    <w:p w:rsidR="00DB6C98" w:rsidRPr="0027205F" w:rsidRDefault="00DB6C98" w:rsidP="00F21685">
      <w:pPr>
        <w:pBdr>
          <w:bottom w:val="single" w:sz="4" w:space="5" w:color="E0E0E0"/>
        </w:pBdr>
        <w:shd w:val="clear" w:color="auto" w:fill="FFFFFF"/>
        <w:spacing w:after="0" w:line="240" w:lineRule="auto"/>
        <w:outlineLvl w:val="1"/>
        <w:rPr>
          <w:b/>
          <w:bCs/>
          <w:color w:val="000000"/>
          <w:kern w:val="36"/>
          <w:lang w:eastAsia="lt-LT"/>
        </w:rPr>
      </w:pPr>
    </w:p>
    <w:p w:rsidR="00DB6C98" w:rsidRPr="0027205F" w:rsidRDefault="00DB6C98" w:rsidP="00F21685">
      <w:pPr>
        <w:pBdr>
          <w:bottom w:val="single" w:sz="4" w:space="5" w:color="E0E0E0"/>
        </w:pBdr>
        <w:shd w:val="clear" w:color="auto" w:fill="FFFFFF"/>
        <w:spacing w:after="0" w:line="240" w:lineRule="auto"/>
        <w:jc w:val="center"/>
        <w:outlineLvl w:val="1"/>
        <w:rPr>
          <w:b/>
          <w:bCs/>
          <w:color w:val="000000"/>
          <w:kern w:val="36"/>
          <w:lang w:eastAsia="lt-LT"/>
        </w:rPr>
      </w:pPr>
      <w:r w:rsidRPr="0027205F">
        <w:rPr>
          <w:b/>
          <w:bCs/>
          <w:color w:val="000000"/>
          <w:kern w:val="36"/>
          <w:lang w:eastAsia="lt-LT"/>
        </w:rPr>
        <w:t xml:space="preserve">Teisės mokslo krypties disertacijų tematikų ir doktorantų vadovų konkursas </w:t>
      </w:r>
    </w:p>
    <w:p w:rsidR="00DB6C98" w:rsidRDefault="00DB6C98" w:rsidP="00F21685">
      <w:pPr>
        <w:pBdr>
          <w:bottom w:val="single" w:sz="4" w:space="5" w:color="E0E0E0"/>
        </w:pBdr>
        <w:shd w:val="clear" w:color="auto" w:fill="FFFFFF"/>
        <w:spacing w:after="0" w:line="240" w:lineRule="auto"/>
        <w:jc w:val="center"/>
        <w:outlineLvl w:val="1"/>
        <w:rPr>
          <w:b/>
          <w:bCs/>
          <w:color w:val="000000"/>
          <w:kern w:val="36"/>
          <w:lang w:eastAsia="lt-LT"/>
        </w:rPr>
      </w:pPr>
      <w:r w:rsidRPr="0027205F">
        <w:rPr>
          <w:b/>
          <w:bCs/>
          <w:color w:val="000000"/>
          <w:kern w:val="36"/>
          <w:lang w:eastAsia="lt-LT"/>
        </w:rPr>
        <w:t>201</w:t>
      </w:r>
      <w:r w:rsidR="004C2C4C">
        <w:rPr>
          <w:b/>
          <w:bCs/>
          <w:color w:val="000000"/>
          <w:kern w:val="36"/>
          <w:lang w:eastAsia="lt-LT"/>
        </w:rPr>
        <w:t>4</w:t>
      </w:r>
      <w:r w:rsidRPr="0027205F">
        <w:rPr>
          <w:b/>
          <w:bCs/>
          <w:color w:val="000000"/>
          <w:kern w:val="36"/>
          <w:lang w:eastAsia="lt-LT"/>
        </w:rPr>
        <w:t xml:space="preserve"> m. </w:t>
      </w:r>
    </w:p>
    <w:p w:rsidR="00DB6C98" w:rsidRPr="0027205F" w:rsidRDefault="00DB6C98" w:rsidP="00F21685">
      <w:pPr>
        <w:pBdr>
          <w:bottom w:val="single" w:sz="4" w:space="5" w:color="E0E0E0"/>
        </w:pBdr>
        <w:shd w:val="clear" w:color="auto" w:fill="FFFFFF"/>
        <w:spacing w:after="0" w:line="240" w:lineRule="auto"/>
        <w:jc w:val="center"/>
        <w:outlineLvl w:val="1"/>
        <w:rPr>
          <w:b/>
          <w:bCs/>
          <w:color w:val="000000"/>
          <w:kern w:val="36"/>
          <w:lang w:eastAsia="lt-LT"/>
        </w:rPr>
      </w:pPr>
    </w:p>
    <w:p w:rsidR="00DB6C98" w:rsidRPr="0027205F" w:rsidRDefault="00DB6C98" w:rsidP="00F21685">
      <w:pPr>
        <w:shd w:val="clear" w:color="auto" w:fill="FFFFFF"/>
        <w:spacing w:after="0" w:line="240" w:lineRule="auto"/>
        <w:rPr>
          <w:b/>
          <w:bCs/>
          <w:color w:val="000000"/>
          <w:u w:val="single"/>
          <w:lang w:eastAsia="lt-LT"/>
        </w:rPr>
      </w:pPr>
    </w:p>
    <w:p w:rsidR="00DB6C98" w:rsidRPr="0027205F" w:rsidRDefault="00DB6C98" w:rsidP="00F21685">
      <w:pPr>
        <w:shd w:val="clear" w:color="auto" w:fill="FFFFFF"/>
        <w:spacing w:after="0" w:line="240" w:lineRule="auto"/>
        <w:rPr>
          <w:color w:val="000000"/>
          <w:lang w:eastAsia="lt-LT"/>
        </w:rPr>
      </w:pPr>
      <w:r w:rsidRPr="0027205F">
        <w:rPr>
          <w:b/>
          <w:bCs/>
          <w:color w:val="000000"/>
          <w:u w:val="single"/>
          <w:lang w:eastAsia="lt-LT"/>
        </w:rPr>
        <w:t>Disertacijų tematikų konkursas</w:t>
      </w:r>
      <w:r w:rsidRPr="0027205F">
        <w:rPr>
          <w:color w:val="000000"/>
          <w:lang w:eastAsia="lt-LT"/>
        </w:rPr>
        <w:t xml:space="preserve"> </w:t>
      </w:r>
    </w:p>
    <w:p w:rsidR="00DB6C98" w:rsidRPr="0027205F" w:rsidRDefault="00DB6C98" w:rsidP="00F21685">
      <w:pPr>
        <w:shd w:val="clear" w:color="auto" w:fill="FFFFFF"/>
        <w:spacing w:after="0" w:line="240" w:lineRule="auto"/>
        <w:rPr>
          <w:color w:val="000000"/>
          <w:lang w:eastAsia="lt-LT"/>
        </w:rPr>
      </w:pPr>
    </w:p>
    <w:p w:rsidR="00DB6C98" w:rsidRPr="00045B2E" w:rsidRDefault="007C7CFE" w:rsidP="00F21685">
      <w:pPr>
        <w:shd w:val="clear" w:color="auto" w:fill="FFFFFF"/>
        <w:spacing w:after="0" w:line="240" w:lineRule="auto"/>
        <w:rPr>
          <w:lang w:eastAsia="lt-LT"/>
        </w:rPr>
      </w:pPr>
      <w:r w:rsidRPr="00045B2E">
        <w:rPr>
          <w:lang w:eastAsia="lt-LT"/>
        </w:rPr>
        <w:t xml:space="preserve">Gegužės 5 d. </w:t>
      </w:r>
      <w:r w:rsidR="00DB6C98" w:rsidRPr="00045B2E">
        <w:rPr>
          <w:lang w:eastAsia="lt-LT"/>
        </w:rPr>
        <w:t xml:space="preserve">skelbiamas konkursas teisės mokslo krypties (01 S) disertacijų tematikoms. Paraiškas galima teikti </w:t>
      </w:r>
      <w:r w:rsidR="00DB6C98" w:rsidRPr="00045B2E">
        <w:rPr>
          <w:b/>
          <w:bCs/>
          <w:lang w:eastAsia="lt-LT"/>
        </w:rPr>
        <w:t xml:space="preserve">nuo </w:t>
      </w:r>
      <w:r w:rsidRPr="00045B2E">
        <w:rPr>
          <w:b/>
          <w:bCs/>
          <w:lang w:eastAsia="lt-LT"/>
        </w:rPr>
        <w:t>gegužės</w:t>
      </w:r>
      <w:r w:rsidR="00DB6C98" w:rsidRPr="00045B2E">
        <w:rPr>
          <w:b/>
          <w:bCs/>
          <w:lang w:eastAsia="lt-LT"/>
        </w:rPr>
        <w:t xml:space="preserve"> </w:t>
      </w:r>
      <w:r w:rsidRPr="00045B2E">
        <w:rPr>
          <w:b/>
          <w:bCs/>
          <w:lang w:eastAsia="lt-LT"/>
        </w:rPr>
        <w:t>5 d. iki gegužės 1</w:t>
      </w:r>
      <w:r w:rsidR="00045B2E" w:rsidRPr="00045B2E">
        <w:rPr>
          <w:b/>
          <w:bCs/>
          <w:lang w:eastAsia="lt-LT"/>
        </w:rPr>
        <w:t>5</w:t>
      </w:r>
      <w:r w:rsidR="00DB6C98" w:rsidRPr="00045B2E">
        <w:rPr>
          <w:b/>
          <w:bCs/>
          <w:lang w:eastAsia="lt-LT"/>
        </w:rPr>
        <w:t xml:space="preserve"> d.</w:t>
      </w:r>
      <w:r w:rsidR="00045B2E" w:rsidRPr="00045B2E">
        <w:rPr>
          <w:b/>
          <w:bCs/>
          <w:lang w:eastAsia="lt-LT"/>
        </w:rPr>
        <w:t xml:space="preserve"> 12.00 val.</w:t>
      </w:r>
      <w:r w:rsidR="00DB6C98" w:rsidRPr="00045B2E">
        <w:rPr>
          <w:lang w:eastAsia="lt-LT"/>
        </w:rPr>
        <w:t xml:space="preserve"> </w:t>
      </w:r>
    </w:p>
    <w:p w:rsidR="00DB6C98" w:rsidRPr="00045B2E" w:rsidRDefault="00DB6C98" w:rsidP="00F21685">
      <w:pPr>
        <w:shd w:val="clear" w:color="auto" w:fill="FFFFFF"/>
        <w:spacing w:after="0" w:line="240" w:lineRule="auto"/>
        <w:rPr>
          <w:lang w:eastAsia="lt-LT"/>
        </w:rPr>
      </w:pPr>
    </w:p>
    <w:p w:rsidR="00DB6C98" w:rsidRPr="0027205F" w:rsidRDefault="00DB6C98" w:rsidP="00F21685">
      <w:pPr>
        <w:shd w:val="clear" w:color="auto" w:fill="FFFFFF"/>
        <w:spacing w:after="0" w:line="240" w:lineRule="auto"/>
        <w:jc w:val="both"/>
        <w:rPr>
          <w:color w:val="000000"/>
          <w:lang w:eastAsia="lt-LT"/>
        </w:rPr>
      </w:pPr>
      <w:r w:rsidRPr="0027205F">
        <w:rPr>
          <w:color w:val="000000"/>
          <w:lang w:eastAsia="lt-LT"/>
        </w:rPr>
        <w:t xml:space="preserve">Disertacijų tematikas gali siūlyti mokslininkai, Mokslo programų komitetai arba mokslininkų grupės. </w:t>
      </w:r>
    </w:p>
    <w:p w:rsidR="00DB6C98" w:rsidRPr="0027205F" w:rsidRDefault="00DB6C98" w:rsidP="00F21685">
      <w:pPr>
        <w:shd w:val="clear" w:color="auto" w:fill="FFFFFF"/>
        <w:spacing w:after="0" w:line="240" w:lineRule="auto"/>
        <w:rPr>
          <w:color w:val="000000"/>
          <w:lang w:eastAsia="lt-LT"/>
        </w:rPr>
      </w:pPr>
    </w:p>
    <w:p w:rsidR="00DB6C98" w:rsidRPr="0027205F" w:rsidRDefault="00DB6C98" w:rsidP="00F21685">
      <w:pPr>
        <w:shd w:val="clear" w:color="auto" w:fill="FFFFFF"/>
        <w:spacing w:after="0" w:line="240" w:lineRule="auto"/>
        <w:rPr>
          <w:color w:val="000000"/>
          <w:lang w:eastAsia="lt-LT"/>
        </w:rPr>
      </w:pPr>
      <w:r w:rsidRPr="0027205F">
        <w:rPr>
          <w:color w:val="000000"/>
          <w:lang w:eastAsia="lt-LT"/>
        </w:rPr>
        <w:t>Siūlomų disertacijų tematikos turi atitikti doktorantūros institucijų mokslinių tyrimų kryptis.</w:t>
      </w:r>
    </w:p>
    <w:p w:rsidR="00DB6C98" w:rsidRPr="0027205F" w:rsidRDefault="00DB6C98" w:rsidP="00F21685">
      <w:pPr>
        <w:shd w:val="clear" w:color="auto" w:fill="FFFFFF"/>
        <w:spacing w:after="0" w:line="240" w:lineRule="auto"/>
        <w:rPr>
          <w:color w:val="000000"/>
          <w:lang w:eastAsia="lt-LT"/>
        </w:rPr>
      </w:pPr>
    </w:p>
    <w:p w:rsidR="00DB6C98" w:rsidRPr="0027205F" w:rsidRDefault="00DB6C98" w:rsidP="00F21685">
      <w:pPr>
        <w:shd w:val="clear" w:color="auto" w:fill="FFFFFF"/>
        <w:spacing w:after="0" w:line="240" w:lineRule="auto"/>
        <w:rPr>
          <w:color w:val="000000"/>
          <w:lang w:eastAsia="lt-LT"/>
        </w:rPr>
      </w:pPr>
      <w:r w:rsidRPr="0027205F">
        <w:rPr>
          <w:color w:val="000000"/>
          <w:lang w:eastAsia="lt-LT"/>
        </w:rPr>
        <w:t>Mokslinių tyrimų kryptys, kuriose galima teikti disertacijos tematikas konkursui, yra šios:</w:t>
      </w:r>
    </w:p>
    <w:p w:rsidR="00DB6C98" w:rsidRPr="008D41DA" w:rsidRDefault="00DB6C98" w:rsidP="00F21685">
      <w:pPr>
        <w:spacing w:after="0" w:line="240" w:lineRule="auto"/>
        <w:rPr>
          <w:b/>
          <w:color w:val="000000"/>
          <w:lang w:eastAsia="lt-LT"/>
        </w:rPr>
      </w:pPr>
      <w:r w:rsidRPr="0027205F">
        <w:rPr>
          <w:color w:val="000000"/>
          <w:lang w:eastAsia="lt-LT"/>
        </w:rPr>
        <w:br/>
      </w:r>
      <w:r w:rsidRPr="008D41DA">
        <w:rPr>
          <w:b/>
          <w:color w:val="000000"/>
          <w:lang w:eastAsia="lt-LT"/>
        </w:rPr>
        <w:t>1. Mykolo Romerio universitetas:</w:t>
      </w:r>
    </w:p>
    <w:p w:rsidR="00DB6C98" w:rsidRPr="008D41DA" w:rsidRDefault="00DB6C98" w:rsidP="00F21685">
      <w:pPr>
        <w:pStyle w:val="HTMLPreformatted"/>
        <w:ind w:left="142" w:hanging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8D41DA">
        <w:rPr>
          <w:rFonts w:ascii="Times New Roman" w:hAnsi="Times New Roman"/>
          <w:iCs/>
          <w:color w:val="000000"/>
          <w:sz w:val="24"/>
          <w:szCs w:val="24"/>
        </w:rPr>
        <w:t xml:space="preserve">- </w:t>
      </w:r>
      <w:r w:rsidRPr="008D41DA">
        <w:rPr>
          <w:rFonts w:ascii="Times New Roman" w:hAnsi="Times New Roman"/>
          <w:color w:val="000000"/>
          <w:sz w:val="24"/>
          <w:szCs w:val="24"/>
        </w:rPr>
        <w:t xml:space="preserve">Konstitucionalizmo raida, teisės </w:t>
      </w:r>
      <w:proofErr w:type="spellStart"/>
      <w:r w:rsidRPr="008D41DA">
        <w:rPr>
          <w:rFonts w:ascii="Times New Roman" w:hAnsi="Times New Roman"/>
          <w:color w:val="000000"/>
          <w:sz w:val="24"/>
          <w:szCs w:val="24"/>
        </w:rPr>
        <w:t>konstitucionalizacija</w:t>
      </w:r>
      <w:proofErr w:type="spellEnd"/>
      <w:r w:rsidRPr="008D41DA">
        <w:rPr>
          <w:rFonts w:ascii="Times New Roman" w:hAnsi="Times New Roman"/>
          <w:color w:val="000000"/>
          <w:sz w:val="24"/>
          <w:szCs w:val="24"/>
        </w:rPr>
        <w:t>, konstitucinės ir administracinės justicijos problemos</w:t>
      </w:r>
    </w:p>
    <w:p w:rsidR="00DB6C98" w:rsidRPr="008D41DA" w:rsidRDefault="00DB6C98" w:rsidP="00F21685">
      <w:pPr>
        <w:spacing w:after="0" w:line="240" w:lineRule="auto"/>
        <w:ind w:left="142" w:hanging="142"/>
        <w:jc w:val="both"/>
        <w:rPr>
          <w:iCs/>
          <w:color w:val="000000"/>
        </w:rPr>
      </w:pPr>
      <w:r w:rsidRPr="008D41DA">
        <w:rPr>
          <w:iCs/>
          <w:color w:val="000000"/>
        </w:rPr>
        <w:t xml:space="preserve">- </w:t>
      </w:r>
      <w:r w:rsidRPr="008D41DA">
        <w:rPr>
          <w:color w:val="000000"/>
        </w:rPr>
        <w:t>Baudžiamosios justicijos optimizavimas: žmogaus teisių apsauga nacionaliniu, regioniniu ir globaliniu lygmeniu</w:t>
      </w:r>
    </w:p>
    <w:p w:rsidR="00DB6C98" w:rsidRPr="008D41DA" w:rsidRDefault="00DB6C98" w:rsidP="00F21685">
      <w:pPr>
        <w:spacing w:after="0" w:line="240" w:lineRule="auto"/>
        <w:ind w:left="142" w:hanging="142"/>
        <w:rPr>
          <w:iCs/>
          <w:color w:val="000000"/>
        </w:rPr>
      </w:pPr>
      <w:r w:rsidRPr="008D41DA">
        <w:rPr>
          <w:iCs/>
          <w:color w:val="000000"/>
        </w:rPr>
        <w:t xml:space="preserve">- </w:t>
      </w:r>
      <w:r w:rsidRPr="008D41DA">
        <w:rPr>
          <w:color w:val="000000"/>
        </w:rPr>
        <w:t>Transnacionalinių teisės sistemų vystymosi tendencijos ir perspektyvos</w:t>
      </w:r>
    </w:p>
    <w:p w:rsidR="00DB6C98" w:rsidRPr="008D41DA" w:rsidRDefault="00DB6C98" w:rsidP="00F21685">
      <w:pPr>
        <w:spacing w:after="0" w:line="240" w:lineRule="auto"/>
        <w:ind w:left="142" w:hanging="142"/>
        <w:rPr>
          <w:iCs/>
          <w:color w:val="000000"/>
        </w:rPr>
      </w:pPr>
      <w:r w:rsidRPr="008D41DA">
        <w:rPr>
          <w:iCs/>
          <w:color w:val="000000"/>
        </w:rPr>
        <w:t xml:space="preserve">- </w:t>
      </w:r>
      <w:r w:rsidRPr="008D41DA">
        <w:rPr>
          <w:color w:val="000000"/>
        </w:rPr>
        <w:t>Šiuolaikinės privatinės teisės vystymosi tendencijos</w:t>
      </w:r>
      <w:r w:rsidRPr="008D41DA">
        <w:rPr>
          <w:i/>
          <w:color w:val="000000"/>
        </w:rPr>
        <w:t xml:space="preserve"> </w:t>
      </w:r>
    </w:p>
    <w:p w:rsidR="00DB6C98" w:rsidRPr="008D41DA" w:rsidRDefault="00DB6C98" w:rsidP="00F21685">
      <w:pPr>
        <w:spacing w:after="0" w:line="240" w:lineRule="auto"/>
        <w:ind w:left="142" w:hanging="142"/>
        <w:rPr>
          <w:iCs/>
          <w:color w:val="000000"/>
        </w:rPr>
      </w:pPr>
      <w:r w:rsidRPr="008D41DA">
        <w:rPr>
          <w:iCs/>
          <w:color w:val="000000"/>
        </w:rPr>
        <w:t xml:space="preserve">- </w:t>
      </w:r>
      <w:r w:rsidRPr="008D41DA">
        <w:rPr>
          <w:color w:val="000000"/>
        </w:rPr>
        <w:t xml:space="preserve">Teisės politika ir jos raida </w:t>
      </w:r>
    </w:p>
    <w:p w:rsidR="00DB6C98" w:rsidRPr="008D41DA" w:rsidRDefault="00DB6C98" w:rsidP="00F21685">
      <w:pPr>
        <w:spacing w:after="0" w:line="240" w:lineRule="auto"/>
        <w:rPr>
          <w:iCs/>
          <w:color w:val="000000"/>
        </w:rPr>
      </w:pPr>
    </w:p>
    <w:p w:rsidR="00DB6C98" w:rsidRPr="008D41DA" w:rsidRDefault="00DB6C98" w:rsidP="00F21685">
      <w:pPr>
        <w:spacing w:after="0" w:line="240" w:lineRule="auto"/>
        <w:rPr>
          <w:b/>
          <w:iCs/>
          <w:color w:val="000000"/>
        </w:rPr>
      </w:pPr>
      <w:r w:rsidRPr="008D41DA">
        <w:rPr>
          <w:b/>
          <w:iCs/>
          <w:color w:val="000000"/>
        </w:rPr>
        <w:t>2. Vytauto Didžiojo universitetas:</w:t>
      </w:r>
    </w:p>
    <w:p w:rsidR="00DB6C98" w:rsidRPr="008D41DA" w:rsidRDefault="00DB6C98" w:rsidP="00F21685">
      <w:pPr>
        <w:spacing w:after="0" w:line="240" w:lineRule="auto"/>
        <w:ind w:left="284" w:hanging="284"/>
        <w:rPr>
          <w:color w:val="000000"/>
        </w:rPr>
      </w:pPr>
      <w:r w:rsidRPr="008D41DA">
        <w:rPr>
          <w:color w:val="000000"/>
          <w:lang w:eastAsia="lt-LT"/>
        </w:rPr>
        <w:t xml:space="preserve">- </w:t>
      </w:r>
      <w:r w:rsidRPr="008D41DA">
        <w:rPr>
          <w:color w:val="000000"/>
        </w:rPr>
        <w:t>Teisės sritys, kurioms daro įtaką globalizacijos procesai</w:t>
      </w:r>
    </w:p>
    <w:p w:rsidR="00A96B3E" w:rsidRDefault="00DB6C98" w:rsidP="00F21685">
      <w:pPr>
        <w:spacing w:after="0" w:line="240" w:lineRule="auto"/>
        <w:rPr>
          <w:color w:val="000000"/>
          <w:lang w:eastAsia="lt-LT"/>
        </w:rPr>
      </w:pPr>
      <w:r w:rsidRPr="0027205F">
        <w:rPr>
          <w:color w:val="000000"/>
          <w:lang w:eastAsia="lt-LT"/>
        </w:rPr>
        <w:br/>
      </w:r>
    </w:p>
    <w:p w:rsidR="00DB6C98" w:rsidRPr="0027205F" w:rsidRDefault="00DB6C98" w:rsidP="00F21685">
      <w:pPr>
        <w:spacing w:after="0" w:line="240" w:lineRule="auto"/>
        <w:rPr>
          <w:color w:val="000000"/>
          <w:lang w:eastAsia="lt-LT"/>
        </w:rPr>
      </w:pPr>
      <w:r w:rsidRPr="0027205F">
        <w:rPr>
          <w:color w:val="000000"/>
          <w:lang w:eastAsia="lt-LT"/>
        </w:rPr>
        <w:t>Iš vienos disertacijų tematikos gali būti rengiamos kelios disertacijos.</w:t>
      </w:r>
    </w:p>
    <w:p w:rsidR="00DB6C98" w:rsidRPr="0027205F" w:rsidRDefault="00DB6C98" w:rsidP="00F21685">
      <w:pPr>
        <w:spacing w:after="0" w:line="240" w:lineRule="auto"/>
        <w:jc w:val="both"/>
        <w:rPr>
          <w:color w:val="000000"/>
        </w:rPr>
      </w:pPr>
      <w:r w:rsidRPr="0027205F">
        <w:rPr>
          <w:color w:val="000000"/>
          <w:lang w:eastAsia="lt-LT"/>
        </w:rPr>
        <w:t xml:space="preserve"> </w:t>
      </w:r>
      <w:r w:rsidRPr="0027205F">
        <w:rPr>
          <w:color w:val="000000"/>
          <w:lang w:eastAsia="lt-LT"/>
        </w:rPr>
        <w:br/>
        <w:t>Konkursui siūlomų disertacijų tematikų atitikimo mokslinių tyrimų krypčiai pagrindimas</w:t>
      </w:r>
      <w:r w:rsidRPr="0027205F">
        <w:rPr>
          <w:color w:val="000000"/>
        </w:rPr>
        <w:t>.</w:t>
      </w:r>
    </w:p>
    <w:p w:rsidR="00DB6C98" w:rsidRPr="0027205F" w:rsidRDefault="00DB6C98" w:rsidP="00F21685">
      <w:pPr>
        <w:shd w:val="clear" w:color="auto" w:fill="FFFFFF"/>
        <w:spacing w:after="0" w:line="240" w:lineRule="auto"/>
        <w:rPr>
          <w:b/>
          <w:bCs/>
          <w:color w:val="000000"/>
          <w:u w:val="single"/>
          <w:lang w:eastAsia="lt-LT"/>
        </w:rPr>
      </w:pPr>
    </w:p>
    <w:p w:rsidR="00DB6C98" w:rsidRPr="0027205F" w:rsidRDefault="00DB6C98" w:rsidP="00F21685">
      <w:pPr>
        <w:shd w:val="clear" w:color="auto" w:fill="FFFFFF"/>
        <w:spacing w:after="0" w:line="240" w:lineRule="auto"/>
        <w:rPr>
          <w:color w:val="000000"/>
          <w:lang w:eastAsia="lt-LT"/>
        </w:rPr>
      </w:pPr>
      <w:r>
        <w:rPr>
          <w:b/>
          <w:bCs/>
          <w:color w:val="000000"/>
          <w:u w:val="single"/>
          <w:lang w:eastAsia="lt-LT"/>
        </w:rPr>
        <w:br w:type="page"/>
      </w:r>
      <w:r w:rsidRPr="0027205F">
        <w:rPr>
          <w:b/>
          <w:bCs/>
          <w:color w:val="000000"/>
          <w:u w:val="single"/>
          <w:lang w:eastAsia="lt-LT"/>
        </w:rPr>
        <w:lastRenderedPageBreak/>
        <w:t>Doktorantų vadovų konkursas</w:t>
      </w:r>
    </w:p>
    <w:p w:rsidR="00DB6C98" w:rsidRPr="0027205F" w:rsidRDefault="00DB6C98" w:rsidP="00F21685">
      <w:pPr>
        <w:shd w:val="clear" w:color="auto" w:fill="FFFFFF"/>
        <w:spacing w:after="0" w:line="240" w:lineRule="auto"/>
        <w:rPr>
          <w:color w:val="000000"/>
          <w:lang w:eastAsia="lt-LT"/>
        </w:rPr>
      </w:pPr>
    </w:p>
    <w:p w:rsidR="00DB6C98" w:rsidRPr="00045B2E" w:rsidRDefault="00DB6C98" w:rsidP="00F21685">
      <w:pPr>
        <w:shd w:val="clear" w:color="auto" w:fill="FFFFFF"/>
        <w:spacing w:after="0" w:line="240" w:lineRule="auto"/>
        <w:jc w:val="both"/>
        <w:rPr>
          <w:b/>
          <w:bCs/>
          <w:lang w:eastAsia="lt-LT"/>
        </w:rPr>
      </w:pPr>
      <w:r w:rsidRPr="00045B2E">
        <w:rPr>
          <w:lang w:eastAsia="lt-LT"/>
        </w:rPr>
        <w:t xml:space="preserve">Gegužės </w:t>
      </w:r>
      <w:r w:rsidR="00045B2E" w:rsidRPr="00045B2E">
        <w:rPr>
          <w:lang w:eastAsia="lt-LT"/>
        </w:rPr>
        <w:t>19</w:t>
      </w:r>
      <w:r w:rsidRPr="00045B2E">
        <w:rPr>
          <w:lang w:eastAsia="lt-LT"/>
        </w:rPr>
        <w:t xml:space="preserve"> d. skelbiamas doktorantų vadovų konkursas. Prašymus dalyvauti konkurse mokslininkai gali teikti </w:t>
      </w:r>
      <w:r w:rsidRPr="00045B2E">
        <w:rPr>
          <w:b/>
          <w:bCs/>
          <w:lang w:eastAsia="lt-LT"/>
        </w:rPr>
        <w:t xml:space="preserve">nuo gegužės </w:t>
      </w:r>
      <w:r w:rsidR="00045B2E" w:rsidRPr="00045B2E">
        <w:rPr>
          <w:b/>
          <w:bCs/>
          <w:lang w:eastAsia="lt-LT"/>
        </w:rPr>
        <w:t>19</w:t>
      </w:r>
      <w:r w:rsidRPr="00045B2E">
        <w:rPr>
          <w:b/>
          <w:bCs/>
          <w:lang w:eastAsia="lt-LT"/>
        </w:rPr>
        <w:t xml:space="preserve"> d. iki gegužės </w:t>
      </w:r>
      <w:r w:rsidR="00045B2E" w:rsidRPr="00045B2E">
        <w:rPr>
          <w:b/>
          <w:bCs/>
          <w:lang w:eastAsia="lt-LT"/>
        </w:rPr>
        <w:t>22</w:t>
      </w:r>
      <w:r w:rsidRPr="00045B2E">
        <w:rPr>
          <w:b/>
          <w:bCs/>
          <w:lang w:eastAsia="lt-LT"/>
        </w:rPr>
        <w:t xml:space="preserve"> d.</w:t>
      </w:r>
      <w:r w:rsidR="00045B2E" w:rsidRPr="00045B2E">
        <w:rPr>
          <w:b/>
          <w:bCs/>
          <w:lang w:eastAsia="lt-LT"/>
        </w:rPr>
        <w:t xml:space="preserve"> 12 val.</w:t>
      </w:r>
      <w:r w:rsidRPr="00045B2E">
        <w:rPr>
          <w:b/>
          <w:bCs/>
          <w:lang w:eastAsia="lt-LT"/>
        </w:rPr>
        <w:t xml:space="preserve"> </w:t>
      </w:r>
    </w:p>
    <w:p w:rsidR="00DB6C98" w:rsidRPr="0027205F" w:rsidRDefault="00DB6C98" w:rsidP="00F21685">
      <w:pPr>
        <w:shd w:val="clear" w:color="auto" w:fill="FFFFFF"/>
        <w:spacing w:after="0" w:line="240" w:lineRule="auto"/>
        <w:rPr>
          <w:color w:val="000000"/>
          <w:lang w:eastAsia="lt-LT"/>
        </w:rPr>
      </w:pPr>
    </w:p>
    <w:p w:rsidR="00DB6C98" w:rsidRPr="0027205F" w:rsidRDefault="00DB6C98" w:rsidP="00F21685">
      <w:pPr>
        <w:shd w:val="clear" w:color="auto" w:fill="FFFFFF"/>
        <w:spacing w:after="0" w:line="240" w:lineRule="auto"/>
        <w:jc w:val="both"/>
        <w:rPr>
          <w:color w:val="000000"/>
          <w:lang w:eastAsia="lt-LT"/>
        </w:rPr>
      </w:pPr>
      <w:r w:rsidRPr="0027205F">
        <w:rPr>
          <w:color w:val="000000"/>
          <w:lang w:eastAsia="lt-LT"/>
        </w:rPr>
        <w:t>Kandidatas į doktoranto vadovus turi atitikti ne žemesnius nei vyresniojo mokslo darbuotojo reikalavimus</w:t>
      </w:r>
      <w:r w:rsidRPr="0027205F">
        <w:rPr>
          <w:rStyle w:val="FootnoteReference"/>
          <w:color w:val="000000"/>
          <w:lang w:eastAsia="lt-LT"/>
        </w:rPr>
        <w:footnoteReference w:id="1"/>
      </w:r>
      <w:r w:rsidRPr="0027205F">
        <w:rPr>
          <w:color w:val="000000"/>
          <w:lang w:eastAsia="lt-LT"/>
        </w:rPr>
        <w:t xml:space="preserve">  bei dalyvauti doktorantūros procese, tarptautinėje mokslinėje-ekspertinėje veikloje. </w:t>
      </w:r>
    </w:p>
    <w:p w:rsidR="00DB6C98" w:rsidRPr="0027205F" w:rsidRDefault="00DB6C98" w:rsidP="00F21685">
      <w:pPr>
        <w:shd w:val="clear" w:color="auto" w:fill="FFFFFF"/>
        <w:spacing w:after="0" w:line="240" w:lineRule="auto"/>
        <w:jc w:val="both"/>
        <w:rPr>
          <w:color w:val="000000"/>
          <w:lang w:eastAsia="lt-LT"/>
        </w:rPr>
      </w:pPr>
      <w:r w:rsidRPr="0027205F">
        <w:rPr>
          <w:color w:val="000000"/>
          <w:lang w:eastAsia="lt-LT"/>
        </w:rPr>
        <w:t>Mokslininkas vienu metu gali vadovauti ne daugiau kaip penkiems doktorantams (įskaitant ir esančius akademinėse atostogose).</w:t>
      </w:r>
    </w:p>
    <w:p w:rsidR="00DB6C98" w:rsidRPr="0027205F" w:rsidRDefault="00DB6C98" w:rsidP="00F21685">
      <w:pPr>
        <w:shd w:val="clear" w:color="auto" w:fill="FFFFFF"/>
        <w:spacing w:after="0" w:line="240" w:lineRule="auto"/>
        <w:rPr>
          <w:color w:val="000000"/>
          <w:u w:val="single"/>
          <w:lang w:eastAsia="lt-LT"/>
        </w:rPr>
      </w:pPr>
      <w:r w:rsidRPr="0027205F">
        <w:rPr>
          <w:color w:val="000000"/>
          <w:lang w:eastAsia="lt-LT"/>
        </w:rPr>
        <w:br/>
        <w:t xml:space="preserve">Doktorantų vadovų konkursui pateikiami šie </w:t>
      </w:r>
      <w:r w:rsidRPr="0027205F">
        <w:rPr>
          <w:b/>
          <w:bCs/>
          <w:color w:val="000000"/>
          <w:lang w:eastAsia="lt-LT"/>
        </w:rPr>
        <w:t>dokumentai:</w:t>
      </w:r>
      <w:r w:rsidRPr="0027205F">
        <w:rPr>
          <w:color w:val="000000"/>
          <w:lang w:eastAsia="lt-LT"/>
        </w:rPr>
        <w:br/>
        <w:t xml:space="preserve">-   CV </w:t>
      </w:r>
      <w:proofErr w:type="spellStart"/>
      <w:r w:rsidRPr="0027205F">
        <w:rPr>
          <w:color w:val="000000"/>
          <w:lang w:eastAsia="lt-LT"/>
        </w:rPr>
        <w:t>Europass</w:t>
      </w:r>
      <w:proofErr w:type="spellEnd"/>
      <w:r w:rsidRPr="0027205F">
        <w:rPr>
          <w:color w:val="000000"/>
          <w:lang w:eastAsia="lt-LT"/>
        </w:rPr>
        <w:t xml:space="preserve"> forma</w:t>
      </w:r>
    </w:p>
    <w:p w:rsidR="00DB6C98" w:rsidRPr="0027205F" w:rsidRDefault="00DB6C98" w:rsidP="00F21685">
      <w:pPr>
        <w:shd w:val="clear" w:color="auto" w:fill="FFFFFF"/>
        <w:spacing w:after="0" w:line="240" w:lineRule="auto"/>
        <w:rPr>
          <w:color w:val="000000"/>
          <w:lang w:eastAsia="lt-LT"/>
        </w:rPr>
      </w:pPr>
      <w:r w:rsidRPr="0027205F">
        <w:rPr>
          <w:color w:val="000000"/>
          <w:lang w:eastAsia="lt-LT"/>
        </w:rPr>
        <w:t>-   Mokslinės veiklos aprašas</w:t>
      </w:r>
      <w:r w:rsidRPr="0027205F">
        <w:rPr>
          <w:color w:val="000000"/>
          <w:lang w:eastAsia="lt-LT"/>
        </w:rPr>
        <w:br/>
        <w:t>-   Prašymas dalyvauti konkurse, pagrindžiant mokslininko tyrimų atitikimą disertacijų tematikai</w:t>
      </w:r>
      <w:r w:rsidRPr="0027205F">
        <w:rPr>
          <w:color w:val="000000"/>
          <w:u w:val="single"/>
          <w:lang w:eastAsia="lt-LT"/>
        </w:rPr>
        <w:t xml:space="preserve"> </w:t>
      </w:r>
      <w:r w:rsidRPr="0027205F">
        <w:rPr>
          <w:color w:val="000000"/>
          <w:lang w:eastAsia="lt-LT"/>
        </w:rPr>
        <w:br/>
      </w:r>
      <w:r w:rsidRPr="0027205F">
        <w:rPr>
          <w:color w:val="000000"/>
          <w:lang w:eastAsia="lt-LT"/>
        </w:rPr>
        <w:br/>
        <w:t xml:space="preserve">Dokumentai disertacijų tematikų ir doktorantų vadovų konkursui </w:t>
      </w:r>
      <w:r w:rsidRPr="0027205F">
        <w:rPr>
          <w:b/>
          <w:bCs/>
          <w:color w:val="000000"/>
          <w:lang w:eastAsia="lt-LT"/>
        </w:rPr>
        <w:t>priimami:</w:t>
      </w:r>
      <w:r w:rsidRPr="0027205F">
        <w:rPr>
          <w:color w:val="000000"/>
          <w:lang w:eastAsia="lt-LT"/>
        </w:rPr>
        <w:t xml:space="preserve"> </w:t>
      </w:r>
    </w:p>
    <w:p w:rsidR="00DB6C98" w:rsidRPr="0027205F" w:rsidRDefault="00DB6C98" w:rsidP="00F21685">
      <w:pPr>
        <w:shd w:val="clear" w:color="auto" w:fill="FFFFFF"/>
        <w:spacing w:after="0" w:line="240" w:lineRule="auto"/>
        <w:rPr>
          <w:color w:val="000000"/>
          <w:lang w:eastAsia="lt-LT"/>
        </w:rPr>
      </w:pPr>
    </w:p>
    <w:tbl>
      <w:tblPr>
        <w:tblW w:w="0" w:type="auto"/>
        <w:tblLook w:val="04A0"/>
      </w:tblPr>
      <w:tblGrid>
        <w:gridCol w:w="3794"/>
        <w:gridCol w:w="6060"/>
      </w:tblGrid>
      <w:tr w:rsidR="00DB6C98" w:rsidRPr="0027205F" w:rsidTr="0019688F">
        <w:tc>
          <w:tcPr>
            <w:tcW w:w="3794" w:type="dxa"/>
            <w:shd w:val="clear" w:color="auto" w:fill="auto"/>
          </w:tcPr>
          <w:p w:rsidR="00DB6C98" w:rsidRPr="0027205F" w:rsidRDefault="00DB6C98" w:rsidP="00F21685">
            <w:pPr>
              <w:spacing w:after="0" w:line="240" w:lineRule="auto"/>
              <w:rPr>
                <w:color w:val="000000"/>
                <w:lang w:eastAsia="lt-LT"/>
              </w:rPr>
            </w:pPr>
            <w:r w:rsidRPr="0027205F">
              <w:rPr>
                <w:b/>
                <w:bCs/>
                <w:color w:val="000000"/>
                <w:lang w:eastAsia="lt-LT"/>
              </w:rPr>
              <w:t>Mykolo Romerio universitetas</w:t>
            </w:r>
          </w:p>
        </w:tc>
        <w:tc>
          <w:tcPr>
            <w:tcW w:w="6060" w:type="dxa"/>
            <w:shd w:val="clear" w:color="auto" w:fill="auto"/>
          </w:tcPr>
          <w:p w:rsidR="00DB6C98" w:rsidRPr="0027205F" w:rsidRDefault="00DB6C98" w:rsidP="00F21685">
            <w:pPr>
              <w:spacing w:after="0" w:line="240" w:lineRule="auto"/>
              <w:rPr>
                <w:color w:val="000000"/>
                <w:lang w:eastAsia="lt-LT"/>
              </w:rPr>
            </w:pPr>
            <w:r w:rsidRPr="0027205F">
              <w:rPr>
                <w:color w:val="000000"/>
                <w:lang w:eastAsia="lt-LT"/>
              </w:rPr>
              <w:t>Ateities g. 20 – I-403, Vilnius.</w:t>
            </w:r>
          </w:p>
          <w:p w:rsidR="00DB6C98" w:rsidRPr="0027205F" w:rsidRDefault="00DB6C98" w:rsidP="00F21685">
            <w:pPr>
              <w:spacing w:after="0" w:line="240" w:lineRule="auto"/>
              <w:rPr>
                <w:color w:val="000000"/>
                <w:lang w:eastAsia="lt-LT"/>
              </w:rPr>
            </w:pPr>
            <w:r w:rsidRPr="0027205F">
              <w:rPr>
                <w:color w:val="000000"/>
                <w:u w:val="single"/>
                <w:lang w:eastAsia="lt-LT"/>
              </w:rPr>
              <w:t>Kontaktiniai asmenys</w:t>
            </w:r>
            <w:r w:rsidRPr="0027205F">
              <w:rPr>
                <w:color w:val="000000"/>
                <w:lang w:eastAsia="lt-LT"/>
              </w:rPr>
              <w:t xml:space="preserve">: </w:t>
            </w:r>
          </w:p>
          <w:p w:rsidR="00DB6C98" w:rsidRPr="0027205F" w:rsidRDefault="00DB6C98" w:rsidP="00F21685">
            <w:pPr>
              <w:spacing w:after="0" w:line="240" w:lineRule="auto"/>
              <w:rPr>
                <w:color w:val="000000"/>
                <w:lang w:eastAsia="lt-LT"/>
              </w:rPr>
            </w:pPr>
            <w:r w:rsidRPr="0027205F">
              <w:rPr>
                <w:color w:val="000000"/>
                <w:lang w:eastAsia="lt-LT"/>
              </w:rPr>
              <w:t>Loreta Paukštytė, el. paštas paukstyte@mruni.eu</w:t>
            </w:r>
          </w:p>
          <w:p w:rsidR="00DB6C98" w:rsidRPr="0027205F" w:rsidRDefault="00DB6C98" w:rsidP="00F21685">
            <w:pPr>
              <w:spacing w:after="0" w:line="240" w:lineRule="auto"/>
              <w:rPr>
                <w:color w:val="000000"/>
                <w:lang w:eastAsia="lt-LT"/>
              </w:rPr>
            </w:pPr>
            <w:r w:rsidRPr="0027205F">
              <w:rPr>
                <w:color w:val="000000"/>
                <w:lang w:eastAsia="lt-LT"/>
              </w:rPr>
              <w:t xml:space="preserve">Vaida Kavaliukaitė, el. paštas vaida.ka@mruni.eu </w:t>
            </w:r>
          </w:p>
          <w:p w:rsidR="00DB6C98" w:rsidRPr="0027205F" w:rsidRDefault="00DB6C98" w:rsidP="00F21685">
            <w:pPr>
              <w:spacing w:after="0" w:line="240" w:lineRule="auto"/>
              <w:rPr>
                <w:color w:val="000000"/>
                <w:lang w:eastAsia="lt-LT"/>
              </w:rPr>
            </w:pPr>
            <w:r w:rsidRPr="0027205F">
              <w:rPr>
                <w:color w:val="000000"/>
                <w:lang w:eastAsia="lt-LT"/>
              </w:rPr>
              <w:t xml:space="preserve">Tel. (8 5) 271 4542, </w:t>
            </w:r>
          </w:p>
          <w:p w:rsidR="00DB6C98" w:rsidRPr="0027205F" w:rsidRDefault="00DB6C98" w:rsidP="00F21685">
            <w:pPr>
              <w:spacing w:after="0" w:line="240" w:lineRule="auto"/>
              <w:rPr>
                <w:color w:val="000000"/>
                <w:lang w:eastAsia="lt-LT"/>
              </w:rPr>
            </w:pPr>
            <w:r w:rsidRPr="0027205F">
              <w:rPr>
                <w:color w:val="000000"/>
                <w:lang w:eastAsia="lt-LT"/>
              </w:rPr>
              <w:t>Dokumentų priėmimo laikas: 09:00 – 16:00.</w:t>
            </w:r>
          </w:p>
          <w:p w:rsidR="00DB6C98" w:rsidRPr="0027205F" w:rsidRDefault="00DB6C98" w:rsidP="00F21685">
            <w:pPr>
              <w:spacing w:after="0" w:line="240" w:lineRule="auto"/>
              <w:rPr>
                <w:color w:val="000000"/>
                <w:lang w:eastAsia="lt-LT"/>
              </w:rPr>
            </w:pPr>
          </w:p>
        </w:tc>
      </w:tr>
      <w:tr w:rsidR="00DB6C98" w:rsidRPr="0027205F" w:rsidTr="0019688F">
        <w:tc>
          <w:tcPr>
            <w:tcW w:w="3794" w:type="dxa"/>
            <w:shd w:val="clear" w:color="auto" w:fill="auto"/>
          </w:tcPr>
          <w:p w:rsidR="00DB6C98" w:rsidRPr="00045B2E" w:rsidRDefault="00DB6C98" w:rsidP="00F21685">
            <w:pPr>
              <w:spacing w:after="0" w:line="240" w:lineRule="auto"/>
              <w:rPr>
                <w:lang w:eastAsia="lt-LT"/>
              </w:rPr>
            </w:pPr>
            <w:r w:rsidRPr="00045B2E">
              <w:rPr>
                <w:b/>
                <w:bCs/>
                <w:lang w:eastAsia="lt-LT"/>
              </w:rPr>
              <w:t>Vytauto Didžiojo universitetas</w:t>
            </w:r>
          </w:p>
        </w:tc>
        <w:tc>
          <w:tcPr>
            <w:tcW w:w="6060" w:type="dxa"/>
            <w:shd w:val="clear" w:color="auto" w:fill="auto"/>
          </w:tcPr>
          <w:p w:rsidR="00DB6C98" w:rsidRPr="00045B2E" w:rsidRDefault="00DB6C98" w:rsidP="00F21685">
            <w:pPr>
              <w:spacing w:after="0" w:line="240" w:lineRule="auto"/>
              <w:rPr>
                <w:lang w:eastAsia="lt-LT"/>
              </w:rPr>
            </w:pPr>
            <w:r w:rsidRPr="00045B2E">
              <w:rPr>
                <w:lang w:eastAsia="lt-LT"/>
              </w:rPr>
              <w:t>Laisvės al. 53 – 207, Kaunas.</w:t>
            </w:r>
          </w:p>
          <w:p w:rsidR="00DB6C98" w:rsidRPr="00045B2E" w:rsidRDefault="00DB6C98" w:rsidP="00F21685">
            <w:pPr>
              <w:spacing w:after="0" w:line="240" w:lineRule="auto"/>
              <w:rPr>
                <w:lang w:eastAsia="lt-LT"/>
              </w:rPr>
            </w:pPr>
            <w:r w:rsidRPr="00045B2E">
              <w:rPr>
                <w:u w:val="single"/>
                <w:lang w:eastAsia="lt-LT"/>
              </w:rPr>
              <w:t>Kontaktinis asmuo</w:t>
            </w:r>
            <w:r w:rsidRPr="00045B2E">
              <w:rPr>
                <w:lang w:eastAsia="lt-LT"/>
              </w:rPr>
              <w:t xml:space="preserve">: </w:t>
            </w:r>
          </w:p>
          <w:p w:rsidR="00DB6C98" w:rsidRPr="00045B2E" w:rsidRDefault="00045B2E" w:rsidP="00F21685">
            <w:pPr>
              <w:spacing w:after="0" w:line="240" w:lineRule="auto"/>
              <w:rPr>
                <w:lang w:eastAsia="lt-LT"/>
              </w:rPr>
            </w:pPr>
            <w:r w:rsidRPr="00045B2E">
              <w:rPr>
                <w:lang w:eastAsia="lt-LT"/>
              </w:rPr>
              <w:t xml:space="preserve">Rasa </w:t>
            </w:r>
            <w:proofErr w:type="spellStart"/>
            <w:r w:rsidRPr="00045B2E">
              <w:rPr>
                <w:lang w:eastAsia="lt-LT"/>
              </w:rPr>
              <w:t>Andrišiūnaitė</w:t>
            </w:r>
            <w:proofErr w:type="spellEnd"/>
            <w:r w:rsidR="00DB6C98" w:rsidRPr="00045B2E">
              <w:rPr>
                <w:lang w:eastAsia="lt-LT"/>
              </w:rPr>
              <w:t xml:space="preserve">, </w:t>
            </w:r>
            <w:proofErr w:type="spellStart"/>
            <w:r w:rsidR="00DB6C98" w:rsidRPr="00045B2E">
              <w:rPr>
                <w:lang w:eastAsia="lt-LT"/>
              </w:rPr>
              <w:t>el</w:t>
            </w:r>
            <w:proofErr w:type="spellEnd"/>
            <w:r w:rsidR="00DB6C98" w:rsidRPr="00045B2E">
              <w:rPr>
                <w:lang w:eastAsia="lt-LT"/>
              </w:rPr>
              <w:t xml:space="preserve">. paštas: </w:t>
            </w:r>
            <w:r w:rsidRPr="00045B2E">
              <w:rPr>
                <w:lang w:eastAsia="lt-LT"/>
              </w:rPr>
              <w:t>r.andisiunaite</w:t>
            </w:r>
            <w:r w:rsidR="00DB6C98" w:rsidRPr="00045B2E">
              <w:rPr>
                <w:lang w:eastAsia="lt-LT"/>
              </w:rPr>
              <w:t>@mt.vdu.lt</w:t>
            </w:r>
          </w:p>
          <w:p w:rsidR="00DB6C98" w:rsidRPr="00045B2E" w:rsidRDefault="00DB6C98" w:rsidP="00F21685">
            <w:pPr>
              <w:spacing w:after="0" w:line="240" w:lineRule="auto"/>
              <w:rPr>
                <w:lang w:eastAsia="lt-LT"/>
              </w:rPr>
            </w:pPr>
            <w:r w:rsidRPr="00045B2E">
              <w:rPr>
                <w:lang w:eastAsia="lt-LT"/>
              </w:rPr>
              <w:t xml:space="preserve">Tel. (8 37) 209 815, </w:t>
            </w:r>
          </w:p>
          <w:p w:rsidR="00DB6C98" w:rsidRPr="00045B2E" w:rsidRDefault="00DB6C98" w:rsidP="00F21685">
            <w:pPr>
              <w:spacing w:after="0" w:line="240" w:lineRule="auto"/>
              <w:rPr>
                <w:lang w:eastAsia="lt-LT"/>
              </w:rPr>
            </w:pPr>
            <w:r w:rsidRPr="00045B2E">
              <w:rPr>
                <w:lang w:eastAsia="lt-LT"/>
              </w:rPr>
              <w:t>Dokumentų priėmimo laikas: 10:00 – 15:00.</w:t>
            </w:r>
          </w:p>
        </w:tc>
      </w:tr>
    </w:tbl>
    <w:p w:rsidR="00DB6C98" w:rsidRPr="0027205F" w:rsidRDefault="00DB6C98" w:rsidP="00F21685">
      <w:pPr>
        <w:shd w:val="clear" w:color="auto" w:fill="FFFFFF"/>
        <w:spacing w:after="0" w:line="240" w:lineRule="auto"/>
        <w:jc w:val="both"/>
        <w:rPr>
          <w:color w:val="000000"/>
          <w:lang w:eastAsia="lt-LT"/>
        </w:rPr>
      </w:pPr>
      <w:r w:rsidRPr="0027205F">
        <w:rPr>
          <w:color w:val="000000"/>
          <w:lang w:eastAsia="lt-LT"/>
        </w:rPr>
        <w:br/>
        <w:t xml:space="preserve">Teisės krypties doktorantūros komitetas svarstys konkursui pateiktas disertacijų tematikas bei pasiūlytas doktorantų vadovų kandidatūras. </w:t>
      </w:r>
      <w:r w:rsidRPr="00045B2E">
        <w:rPr>
          <w:lang w:eastAsia="lt-LT"/>
        </w:rPr>
        <w:t xml:space="preserve">Sprendimas dėl laimėjusių tematikų bus paskelbtas iki gegužės </w:t>
      </w:r>
      <w:r w:rsidR="00045B2E" w:rsidRPr="00045B2E">
        <w:rPr>
          <w:lang w:eastAsia="lt-LT"/>
        </w:rPr>
        <w:t>19</w:t>
      </w:r>
      <w:r w:rsidRPr="00045B2E">
        <w:rPr>
          <w:lang w:eastAsia="lt-LT"/>
        </w:rPr>
        <w:t xml:space="preserve"> d.,  dėl laimėjusių vadovų – iki gegužės 2</w:t>
      </w:r>
      <w:r w:rsidR="00045B2E" w:rsidRPr="00045B2E">
        <w:rPr>
          <w:lang w:eastAsia="lt-LT"/>
        </w:rPr>
        <w:t>6</w:t>
      </w:r>
      <w:r w:rsidRPr="00045B2E">
        <w:rPr>
          <w:lang w:eastAsia="lt-LT"/>
        </w:rPr>
        <w:t xml:space="preserve"> d.</w:t>
      </w:r>
    </w:p>
    <w:p w:rsidR="00DB6C98" w:rsidRPr="0027205F" w:rsidRDefault="00DB6C98" w:rsidP="00F21685">
      <w:pPr>
        <w:spacing w:after="0" w:line="240" w:lineRule="auto"/>
        <w:rPr>
          <w:color w:val="000000"/>
        </w:rPr>
      </w:pPr>
    </w:p>
    <w:p w:rsidR="00DB6C98" w:rsidRPr="0027205F" w:rsidRDefault="00DB6C98" w:rsidP="00F21685">
      <w:pPr>
        <w:spacing w:after="0" w:line="240" w:lineRule="auto"/>
        <w:rPr>
          <w:color w:val="000000"/>
        </w:rPr>
      </w:pPr>
    </w:p>
    <w:p w:rsidR="00DB6C98" w:rsidRPr="0027205F" w:rsidRDefault="00DB6C98" w:rsidP="00F21685">
      <w:pPr>
        <w:spacing w:after="0" w:line="240" w:lineRule="auto"/>
        <w:rPr>
          <w:color w:val="000000"/>
        </w:rPr>
      </w:pPr>
    </w:p>
    <w:p w:rsidR="00DB6C98" w:rsidRPr="0027205F" w:rsidRDefault="00DB6C98" w:rsidP="00F21685">
      <w:pPr>
        <w:spacing w:after="0" w:line="240" w:lineRule="auto"/>
        <w:rPr>
          <w:color w:val="000000"/>
        </w:rPr>
      </w:pPr>
    </w:p>
    <w:p w:rsidR="00DB6C98" w:rsidRPr="0027205F" w:rsidRDefault="00DB6C98" w:rsidP="00F21685">
      <w:pPr>
        <w:spacing w:after="0" w:line="240" w:lineRule="auto"/>
        <w:rPr>
          <w:color w:val="000000"/>
        </w:rPr>
      </w:pPr>
    </w:p>
    <w:p w:rsidR="00DB6C98" w:rsidRPr="0027205F" w:rsidRDefault="00DB6C98" w:rsidP="00F21685">
      <w:pPr>
        <w:spacing w:after="0" w:line="240" w:lineRule="auto"/>
        <w:rPr>
          <w:color w:val="000000"/>
        </w:rPr>
      </w:pPr>
    </w:p>
    <w:p w:rsidR="00DB6C98" w:rsidRPr="0027205F" w:rsidRDefault="00DB6C98" w:rsidP="00F21685">
      <w:pPr>
        <w:spacing w:after="0" w:line="240" w:lineRule="auto"/>
        <w:rPr>
          <w:color w:val="000000"/>
        </w:rPr>
      </w:pPr>
    </w:p>
    <w:p w:rsidR="00DB6C98" w:rsidRPr="0027205F" w:rsidRDefault="00DB6C98" w:rsidP="00F21685">
      <w:pPr>
        <w:spacing w:after="0" w:line="240" w:lineRule="auto"/>
        <w:rPr>
          <w:color w:val="000000"/>
        </w:rPr>
      </w:pPr>
    </w:p>
    <w:p w:rsidR="00DB6C98" w:rsidRPr="0027205F" w:rsidRDefault="00DB6C98" w:rsidP="00F21685">
      <w:pPr>
        <w:spacing w:after="0" w:line="240" w:lineRule="auto"/>
        <w:rPr>
          <w:color w:val="000000"/>
        </w:rPr>
      </w:pPr>
    </w:p>
    <w:p w:rsidR="00DB6C98" w:rsidRPr="0027205F" w:rsidRDefault="00DB6C98" w:rsidP="00F21685">
      <w:pPr>
        <w:spacing w:after="0" w:line="240" w:lineRule="auto"/>
        <w:rPr>
          <w:color w:val="000000"/>
        </w:rPr>
      </w:pPr>
    </w:p>
    <w:p w:rsidR="00DB6C98" w:rsidRPr="0027205F" w:rsidRDefault="00DB6C98" w:rsidP="00DB6C98">
      <w:pPr>
        <w:rPr>
          <w:color w:val="000000"/>
        </w:rPr>
      </w:pPr>
    </w:p>
    <w:p w:rsidR="00DB6C98" w:rsidRPr="0027205F" w:rsidRDefault="00DB6C98" w:rsidP="00DB6C98">
      <w:pPr>
        <w:rPr>
          <w:color w:val="000000"/>
        </w:rPr>
      </w:pPr>
    </w:p>
    <w:p w:rsidR="00DB6C98" w:rsidRPr="0027205F" w:rsidRDefault="00DB6C98" w:rsidP="00D820F0">
      <w:pPr>
        <w:spacing w:after="0" w:line="240" w:lineRule="auto"/>
        <w:jc w:val="center"/>
        <w:rPr>
          <w:b/>
          <w:color w:val="000000"/>
        </w:rPr>
      </w:pPr>
      <w:r w:rsidRPr="0027205F">
        <w:rPr>
          <w:b/>
          <w:color w:val="000000"/>
        </w:rPr>
        <w:br w:type="page"/>
      </w:r>
      <w:r w:rsidRPr="0027205F">
        <w:rPr>
          <w:b/>
          <w:color w:val="000000"/>
        </w:rPr>
        <w:lastRenderedPageBreak/>
        <w:t>MYKOLO ROMERIO UNIVERSITETAS</w:t>
      </w:r>
    </w:p>
    <w:p w:rsidR="00DB6C98" w:rsidRPr="0027205F" w:rsidRDefault="00DB6C98" w:rsidP="00D820F0">
      <w:pPr>
        <w:spacing w:after="0" w:line="240" w:lineRule="auto"/>
        <w:jc w:val="center"/>
        <w:rPr>
          <w:b/>
          <w:color w:val="000000"/>
        </w:rPr>
      </w:pPr>
      <w:r w:rsidRPr="0027205F">
        <w:rPr>
          <w:b/>
          <w:color w:val="000000"/>
        </w:rPr>
        <w:t>VYTAUTO DIDŽIOJO UNIVERSITETAS</w:t>
      </w:r>
    </w:p>
    <w:p w:rsidR="00DB6C98" w:rsidRPr="0027205F" w:rsidRDefault="00DB6C98" w:rsidP="00D820F0">
      <w:pPr>
        <w:spacing w:after="0" w:line="240" w:lineRule="auto"/>
        <w:rPr>
          <w:color w:val="000000"/>
        </w:rPr>
      </w:pPr>
    </w:p>
    <w:p w:rsidR="00DB6C98" w:rsidRPr="0027205F" w:rsidRDefault="00DB6C98" w:rsidP="00D820F0">
      <w:pPr>
        <w:spacing w:after="0" w:line="240" w:lineRule="auto"/>
        <w:jc w:val="center"/>
        <w:rPr>
          <w:b/>
          <w:color w:val="000000"/>
        </w:rPr>
      </w:pPr>
      <w:r w:rsidRPr="0027205F">
        <w:rPr>
          <w:b/>
          <w:color w:val="000000"/>
        </w:rPr>
        <w:t>Teisės mokslo krypties (01 S) disertacijų tematikų konkursui</w:t>
      </w:r>
    </w:p>
    <w:p w:rsidR="00DB6C98" w:rsidRPr="0027205F" w:rsidRDefault="00DB6C98" w:rsidP="00D820F0">
      <w:pPr>
        <w:spacing w:after="0" w:line="240" w:lineRule="auto"/>
        <w:jc w:val="center"/>
        <w:rPr>
          <w:b/>
          <w:color w:val="000000"/>
        </w:rPr>
      </w:pPr>
    </w:p>
    <w:p w:rsidR="00DB6C98" w:rsidRPr="0027205F" w:rsidRDefault="00DB6C98" w:rsidP="00D820F0">
      <w:pPr>
        <w:spacing w:after="0" w:line="240" w:lineRule="auto"/>
        <w:rPr>
          <w:b/>
          <w:color w:val="000000"/>
        </w:rPr>
      </w:pPr>
    </w:p>
    <w:p w:rsidR="00DB6C98" w:rsidRPr="0027205F" w:rsidRDefault="00DB6C98" w:rsidP="00D820F0">
      <w:pPr>
        <w:spacing w:after="0" w:line="240" w:lineRule="auto"/>
        <w:jc w:val="center"/>
        <w:rPr>
          <w:b/>
          <w:color w:val="000000"/>
        </w:rPr>
      </w:pPr>
      <w:r w:rsidRPr="0027205F">
        <w:rPr>
          <w:b/>
          <w:color w:val="000000"/>
        </w:rPr>
        <w:t>DISERTACIJŲ TEMATIKOS PAGRINDIMAS</w:t>
      </w:r>
    </w:p>
    <w:p w:rsidR="00DB6C98" w:rsidRPr="0027205F" w:rsidRDefault="00DB6C98" w:rsidP="00D820F0">
      <w:pPr>
        <w:spacing w:after="0" w:line="240" w:lineRule="auto"/>
        <w:jc w:val="center"/>
        <w:rPr>
          <w:color w:val="000000"/>
        </w:rPr>
      </w:pPr>
    </w:p>
    <w:p w:rsidR="00DB6C98" w:rsidRPr="0027205F" w:rsidRDefault="00DB6C98" w:rsidP="00294CD0">
      <w:pPr>
        <w:spacing w:after="0"/>
        <w:jc w:val="center"/>
        <w:rPr>
          <w:color w:val="000000"/>
        </w:rPr>
      </w:pPr>
      <w:r w:rsidRPr="0027205F">
        <w:rPr>
          <w:color w:val="000000"/>
        </w:rPr>
        <w:t>201</w:t>
      </w:r>
      <w:r w:rsidR="00D820F0">
        <w:rPr>
          <w:color w:val="000000"/>
        </w:rPr>
        <w:t>4</w:t>
      </w:r>
      <w:r w:rsidR="00294CD0">
        <w:rPr>
          <w:color w:val="000000"/>
        </w:rPr>
        <w:t xml:space="preserve"> </w:t>
      </w:r>
      <w:r w:rsidRPr="0027205F">
        <w:rPr>
          <w:color w:val="000000"/>
        </w:rPr>
        <w:t>-</w:t>
      </w:r>
      <w:r w:rsidR="00294CD0">
        <w:rPr>
          <w:color w:val="000000"/>
        </w:rPr>
        <w:t xml:space="preserve">  </w:t>
      </w:r>
      <w:r w:rsidRPr="0027205F">
        <w:rPr>
          <w:color w:val="000000"/>
        </w:rPr>
        <w:t xml:space="preserve">  -</w:t>
      </w:r>
      <w:r w:rsidR="00294CD0">
        <w:rPr>
          <w:color w:val="000000"/>
        </w:rPr>
        <w:t xml:space="preserve">           </w:t>
      </w:r>
    </w:p>
    <w:p w:rsidR="00DB6C98" w:rsidRPr="0027205F" w:rsidRDefault="00DB6C98" w:rsidP="00D820F0">
      <w:pPr>
        <w:spacing w:after="0"/>
        <w:jc w:val="center"/>
        <w:rPr>
          <w:color w:val="000000"/>
        </w:rPr>
      </w:pPr>
      <w:r w:rsidRPr="0027205F">
        <w:rPr>
          <w:color w:val="000000"/>
        </w:rPr>
        <w:t>Vilnius</w:t>
      </w:r>
    </w:p>
    <w:p w:rsidR="00DB6C98" w:rsidRPr="0027205F" w:rsidRDefault="00DB6C98" w:rsidP="00D820F0">
      <w:pPr>
        <w:spacing w:after="0"/>
        <w:rPr>
          <w:b/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854"/>
      </w:tblGrid>
      <w:tr w:rsidR="00DB6C98" w:rsidRPr="0027205F" w:rsidTr="0019688F">
        <w:tc>
          <w:tcPr>
            <w:tcW w:w="9854" w:type="dxa"/>
            <w:shd w:val="clear" w:color="auto" w:fill="D9D9D9"/>
          </w:tcPr>
          <w:p w:rsidR="00DB6C98" w:rsidRPr="0027205F" w:rsidRDefault="00DB6C98" w:rsidP="00D820F0">
            <w:pPr>
              <w:spacing w:after="0"/>
              <w:jc w:val="both"/>
              <w:rPr>
                <w:i/>
                <w:color w:val="000000"/>
              </w:rPr>
            </w:pPr>
            <w:r w:rsidRPr="0027205F">
              <w:rPr>
                <w:b/>
                <w:bCs/>
                <w:color w:val="000000"/>
              </w:rPr>
              <w:t xml:space="preserve">Tematikos pavadinimas lietuvių ir anglų kalbomis </w:t>
            </w:r>
            <w:r w:rsidRPr="0027205F">
              <w:rPr>
                <w:bCs/>
                <w:color w:val="000000"/>
              </w:rPr>
              <w:t>(</w:t>
            </w:r>
            <w:r w:rsidRPr="0027205F">
              <w:rPr>
                <w:bCs/>
                <w:i/>
                <w:color w:val="000000"/>
              </w:rPr>
              <w:t>nurodyti, kuriai iš skelbime išvardintų tyrimų krypčių priskiriama tematika)</w:t>
            </w:r>
          </w:p>
        </w:tc>
      </w:tr>
      <w:tr w:rsidR="00DB6C98" w:rsidRPr="0027205F" w:rsidTr="0019688F">
        <w:tc>
          <w:tcPr>
            <w:tcW w:w="9854" w:type="dxa"/>
          </w:tcPr>
          <w:p w:rsidR="00DB6C98" w:rsidRPr="0027205F" w:rsidRDefault="00DB6C98" w:rsidP="00D820F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27205F">
              <w:rPr>
                <w:rFonts w:ascii="Times New Roman" w:hAnsi="Times New Roman" w:cs="Times New Roman"/>
              </w:rPr>
              <w:t xml:space="preserve"> </w:t>
            </w:r>
          </w:p>
          <w:p w:rsidR="00DB6C98" w:rsidRPr="0027205F" w:rsidRDefault="00DB6C98" w:rsidP="00D820F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  <w:p w:rsidR="00DB6C98" w:rsidRPr="0027205F" w:rsidRDefault="00DB6C98" w:rsidP="00D820F0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DB6C98" w:rsidRPr="0027205F" w:rsidRDefault="00DB6C98" w:rsidP="00D820F0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DB6C98" w:rsidRDefault="00DB6C98" w:rsidP="00D820F0">
      <w:pPr>
        <w:spacing w:after="0"/>
        <w:rPr>
          <w:b/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854"/>
      </w:tblGrid>
      <w:tr w:rsidR="00D820F0" w:rsidRPr="0027205F" w:rsidTr="0019688F">
        <w:tc>
          <w:tcPr>
            <w:tcW w:w="9854" w:type="dxa"/>
            <w:shd w:val="clear" w:color="auto" w:fill="D9D9D9"/>
          </w:tcPr>
          <w:p w:rsidR="00D820F0" w:rsidRPr="0027205F" w:rsidRDefault="00D820F0" w:rsidP="00D820F0">
            <w:pPr>
              <w:spacing w:after="0"/>
              <w:jc w:val="both"/>
              <w:rPr>
                <w:i/>
                <w:color w:val="000000"/>
              </w:rPr>
            </w:pPr>
            <w:r w:rsidRPr="0027205F">
              <w:rPr>
                <w:b/>
                <w:bCs/>
                <w:color w:val="000000"/>
              </w:rPr>
              <w:t>Tematikos atitikimas pasirinktai mokslinių tyrimų krypčiai</w:t>
            </w:r>
          </w:p>
        </w:tc>
      </w:tr>
      <w:tr w:rsidR="00D820F0" w:rsidRPr="0027205F" w:rsidTr="0019688F">
        <w:tc>
          <w:tcPr>
            <w:tcW w:w="9854" w:type="dxa"/>
          </w:tcPr>
          <w:p w:rsidR="00D820F0" w:rsidRPr="0027205F" w:rsidRDefault="00D820F0" w:rsidP="00D820F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27205F">
              <w:rPr>
                <w:rFonts w:ascii="Times New Roman" w:hAnsi="Times New Roman" w:cs="Times New Roman"/>
              </w:rPr>
              <w:t xml:space="preserve"> </w:t>
            </w:r>
          </w:p>
          <w:p w:rsidR="00D820F0" w:rsidRPr="0027205F" w:rsidRDefault="00D820F0" w:rsidP="00D820F0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D820F0" w:rsidRPr="0027205F" w:rsidRDefault="00D820F0" w:rsidP="00D820F0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D820F0" w:rsidRPr="0027205F" w:rsidRDefault="00D820F0" w:rsidP="00D820F0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D820F0" w:rsidRPr="0027205F" w:rsidRDefault="00D820F0" w:rsidP="00D820F0">
      <w:pPr>
        <w:spacing w:after="0"/>
        <w:rPr>
          <w:b/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854"/>
      </w:tblGrid>
      <w:tr w:rsidR="00DB6C98" w:rsidRPr="0027205F" w:rsidTr="0019688F">
        <w:tc>
          <w:tcPr>
            <w:tcW w:w="9854" w:type="dxa"/>
            <w:shd w:val="clear" w:color="auto" w:fill="D9D9D9"/>
          </w:tcPr>
          <w:p w:rsidR="00DB6C98" w:rsidRPr="0027205F" w:rsidRDefault="00DB6C98" w:rsidP="00D820F0">
            <w:pPr>
              <w:spacing w:after="0"/>
              <w:jc w:val="both"/>
              <w:rPr>
                <w:i/>
                <w:color w:val="000000"/>
              </w:rPr>
            </w:pPr>
            <w:r w:rsidRPr="00045B2E">
              <w:rPr>
                <w:b/>
                <w:bCs/>
                <w:color w:val="000000"/>
              </w:rPr>
              <w:t xml:space="preserve">Tematikos atitikimas </w:t>
            </w:r>
            <w:hyperlink r:id="rId7" w:history="1">
              <w:proofErr w:type="spellStart"/>
              <w:r w:rsidR="00D820F0" w:rsidRPr="00AC52C1">
                <w:rPr>
                  <w:rStyle w:val="Hyperlink"/>
                  <w:b/>
                  <w:bCs/>
                </w:rPr>
                <w:t>Horizons</w:t>
              </w:r>
              <w:proofErr w:type="spellEnd"/>
              <w:r w:rsidR="00D820F0" w:rsidRPr="00AC52C1">
                <w:rPr>
                  <w:rStyle w:val="Hyperlink"/>
                  <w:b/>
                  <w:bCs/>
                </w:rPr>
                <w:t xml:space="preserve"> 2020</w:t>
              </w:r>
            </w:hyperlink>
            <w:r w:rsidR="00D820F0" w:rsidRPr="00045B2E">
              <w:rPr>
                <w:b/>
                <w:bCs/>
                <w:color w:val="000000"/>
              </w:rPr>
              <w:t xml:space="preserve"> ir </w:t>
            </w:r>
            <w:hyperlink r:id="rId8" w:history="1">
              <w:r w:rsidR="00D820F0" w:rsidRPr="00AC52C1">
                <w:rPr>
                  <w:rStyle w:val="Hyperlink"/>
                  <w:b/>
                  <w:bCs/>
                </w:rPr>
                <w:t>Nacionalinės programos prioritetinėms kryptims</w:t>
              </w:r>
            </w:hyperlink>
            <w:bookmarkStart w:id="0" w:name="_GoBack"/>
            <w:bookmarkEnd w:id="0"/>
          </w:p>
        </w:tc>
      </w:tr>
      <w:tr w:rsidR="00DB6C98" w:rsidRPr="0027205F" w:rsidTr="0019688F">
        <w:tc>
          <w:tcPr>
            <w:tcW w:w="9854" w:type="dxa"/>
          </w:tcPr>
          <w:p w:rsidR="00DB6C98" w:rsidRPr="0027205F" w:rsidRDefault="00DB6C98" w:rsidP="00D820F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27205F">
              <w:rPr>
                <w:rFonts w:ascii="Times New Roman" w:hAnsi="Times New Roman" w:cs="Times New Roman"/>
              </w:rPr>
              <w:t xml:space="preserve"> </w:t>
            </w:r>
          </w:p>
          <w:p w:rsidR="00DB6C98" w:rsidRPr="0027205F" w:rsidRDefault="00DB6C98" w:rsidP="00D820F0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DB6C98" w:rsidRPr="0027205F" w:rsidRDefault="00DB6C98" w:rsidP="00D820F0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DB6C98" w:rsidRPr="0027205F" w:rsidRDefault="00DB6C98" w:rsidP="00D820F0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DB6C98" w:rsidRPr="0027205F" w:rsidRDefault="00DB6C98" w:rsidP="00D820F0">
      <w:pPr>
        <w:spacing w:after="0"/>
        <w:rPr>
          <w:b/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854"/>
      </w:tblGrid>
      <w:tr w:rsidR="00DB6C98" w:rsidRPr="0027205F" w:rsidTr="0019688F">
        <w:tc>
          <w:tcPr>
            <w:tcW w:w="9854" w:type="dxa"/>
            <w:shd w:val="clear" w:color="auto" w:fill="D9D9D9"/>
          </w:tcPr>
          <w:p w:rsidR="00DB6C98" w:rsidRPr="0027205F" w:rsidRDefault="00DB6C98" w:rsidP="00D820F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bCs/>
                <w:i/>
                <w:color w:val="000000"/>
              </w:rPr>
            </w:pPr>
            <w:r w:rsidRPr="0027205F">
              <w:rPr>
                <w:b/>
                <w:bCs/>
                <w:color w:val="000000"/>
              </w:rPr>
              <w:t xml:space="preserve">Tematikos aktualumas ir </w:t>
            </w:r>
            <w:proofErr w:type="spellStart"/>
            <w:r w:rsidRPr="0027205F">
              <w:rPr>
                <w:b/>
                <w:bCs/>
                <w:color w:val="000000"/>
              </w:rPr>
              <w:t>tarptautiškumas</w:t>
            </w:r>
            <w:proofErr w:type="spellEnd"/>
            <w:r w:rsidRPr="0027205F">
              <w:rPr>
                <w:b/>
                <w:bCs/>
                <w:color w:val="000000"/>
              </w:rPr>
              <w:t xml:space="preserve"> </w:t>
            </w:r>
          </w:p>
        </w:tc>
      </w:tr>
      <w:tr w:rsidR="00DB6C98" w:rsidRPr="0027205F" w:rsidTr="0019688F">
        <w:tc>
          <w:tcPr>
            <w:tcW w:w="9854" w:type="dxa"/>
          </w:tcPr>
          <w:p w:rsidR="00DB6C98" w:rsidRPr="0027205F" w:rsidRDefault="00DB6C98" w:rsidP="00D820F0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DB6C98" w:rsidRDefault="00DB6C98" w:rsidP="00D820F0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D820F0" w:rsidRDefault="00D820F0" w:rsidP="00D820F0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D820F0" w:rsidRPr="0027205F" w:rsidRDefault="00D820F0" w:rsidP="00D820F0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DB6C98" w:rsidRPr="0027205F" w:rsidRDefault="00DB6C98" w:rsidP="00D820F0">
      <w:pPr>
        <w:spacing w:after="0"/>
        <w:rPr>
          <w:b/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854"/>
      </w:tblGrid>
      <w:tr w:rsidR="00DB6C98" w:rsidRPr="0027205F" w:rsidTr="0019688F">
        <w:tc>
          <w:tcPr>
            <w:tcW w:w="9854" w:type="dxa"/>
            <w:shd w:val="clear" w:color="auto" w:fill="D9D9D9"/>
          </w:tcPr>
          <w:p w:rsidR="00DB6C98" w:rsidRPr="0027205F" w:rsidRDefault="001A76F4" w:rsidP="00D820F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Galimos </w:t>
            </w:r>
            <w:proofErr w:type="spellStart"/>
            <w:r>
              <w:rPr>
                <w:b/>
                <w:bCs/>
                <w:color w:val="000000"/>
              </w:rPr>
              <w:t>pote</w:t>
            </w:r>
            <w:r w:rsidR="00DB6C98" w:rsidRPr="0027205F">
              <w:rPr>
                <w:b/>
                <w:bCs/>
                <w:color w:val="000000"/>
              </w:rPr>
              <w:t>mės</w:t>
            </w:r>
            <w:proofErr w:type="spellEnd"/>
            <w:r w:rsidR="00DB6C98" w:rsidRPr="0027205F">
              <w:rPr>
                <w:b/>
                <w:bCs/>
                <w:color w:val="000000"/>
              </w:rPr>
              <w:t xml:space="preserve"> ir potencialūs vadovai  </w:t>
            </w:r>
          </w:p>
        </w:tc>
      </w:tr>
      <w:tr w:rsidR="00DB6C98" w:rsidRPr="0027205F" w:rsidTr="0019688F">
        <w:trPr>
          <w:trHeight w:val="449"/>
        </w:trPr>
        <w:tc>
          <w:tcPr>
            <w:tcW w:w="9854" w:type="dxa"/>
          </w:tcPr>
          <w:p w:rsidR="00DB6C98" w:rsidRPr="0027205F" w:rsidRDefault="00DB6C98" w:rsidP="00D820F0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DB6C98" w:rsidRDefault="00DB6C98" w:rsidP="00D820F0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D820F0" w:rsidRDefault="00D820F0" w:rsidP="00D820F0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D820F0" w:rsidRPr="0027205F" w:rsidRDefault="00D820F0" w:rsidP="00D820F0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DB6C98" w:rsidRPr="0027205F" w:rsidRDefault="00DB6C98" w:rsidP="00D820F0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D820F0" w:rsidRDefault="00D820F0" w:rsidP="00D820F0">
      <w:pPr>
        <w:spacing w:after="0"/>
        <w:rPr>
          <w:color w:val="000000"/>
          <w:sz w:val="18"/>
          <w:szCs w:val="18"/>
        </w:rPr>
      </w:pPr>
    </w:p>
    <w:p w:rsidR="00597CAE" w:rsidRDefault="00597CAE" w:rsidP="00D820F0">
      <w:pPr>
        <w:spacing w:after="0"/>
        <w:rPr>
          <w:color w:val="000000"/>
          <w:sz w:val="18"/>
          <w:szCs w:val="18"/>
        </w:rPr>
      </w:pPr>
    </w:p>
    <w:p w:rsidR="00DB6C98" w:rsidRPr="0027205F" w:rsidRDefault="00DB6C98" w:rsidP="00D820F0">
      <w:pPr>
        <w:spacing w:after="0"/>
        <w:rPr>
          <w:color w:val="000000"/>
          <w:sz w:val="18"/>
          <w:szCs w:val="18"/>
        </w:rPr>
      </w:pPr>
      <w:r w:rsidRPr="0027205F">
        <w:rPr>
          <w:color w:val="000000"/>
          <w:sz w:val="18"/>
          <w:szCs w:val="18"/>
        </w:rPr>
        <w:t>.......................................................................                                                                                              .............................................</w:t>
      </w:r>
    </w:p>
    <w:p w:rsidR="00DB6C98" w:rsidRPr="0027205F" w:rsidRDefault="00DB6C98" w:rsidP="00D820F0">
      <w:pPr>
        <w:spacing w:after="0"/>
        <w:rPr>
          <w:i/>
          <w:color w:val="000000"/>
          <w:sz w:val="18"/>
          <w:szCs w:val="18"/>
        </w:rPr>
      </w:pPr>
      <w:r w:rsidRPr="0027205F">
        <w:rPr>
          <w:i/>
          <w:color w:val="000000"/>
          <w:sz w:val="18"/>
          <w:szCs w:val="18"/>
        </w:rPr>
        <w:t xml:space="preserve">Mokslininko, Mokslo programos komiteto pirmininko </w:t>
      </w:r>
    </w:p>
    <w:p w:rsidR="00DB6C98" w:rsidRPr="0027205F" w:rsidRDefault="00DB6C98" w:rsidP="00D820F0">
      <w:pPr>
        <w:spacing w:after="0"/>
        <w:rPr>
          <w:color w:val="000000"/>
          <w:sz w:val="18"/>
          <w:szCs w:val="18"/>
        </w:rPr>
      </w:pPr>
      <w:r w:rsidRPr="0027205F">
        <w:rPr>
          <w:i/>
          <w:color w:val="000000"/>
          <w:sz w:val="18"/>
          <w:szCs w:val="18"/>
        </w:rPr>
        <w:t xml:space="preserve"> ar mokslininkų grupės vadovo vardas ir pavardė                                                                                                    Parašas</w:t>
      </w:r>
    </w:p>
    <w:p w:rsidR="006A7C99" w:rsidRDefault="006A7C99" w:rsidP="00D820F0">
      <w:pPr>
        <w:tabs>
          <w:tab w:val="left" w:pos="284"/>
          <w:tab w:val="left" w:pos="426"/>
        </w:tabs>
        <w:spacing w:after="0" w:line="240" w:lineRule="auto"/>
        <w:rPr>
          <w:rFonts w:cs="Times New Roman"/>
          <w:color w:val="000000" w:themeColor="text1"/>
          <w:szCs w:val="24"/>
        </w:rPr>
      </w:pPr>
    </w:p>
    <w:p w:rsidR="001A76F4" w:rsidRDefault="001A76F4" w:rsidP="00D820F0">
      <w:pPr>
        <w:tabs>
          <w:tab w:val="left" w:pos="284"/>
          <w:tab w:val="left" w:pos="426"/>
        </w:tabs>
        <w:spacing w:after="0" w:line="240" w:lineRule="auto"/>
        <w:rPr>
          <w:rFonts w:cs="Times New Roman"/>
          <w:color w:val="000000" w:themeColor="text1"/>
          <w:szCs w:val="24"/>
        </w:rPr>
      </w:pPr>
    </w:p>
    <w:p w:rsidR="001A76F4" w:rsidRDefault="001A76F4" w:rsidP="00D820F0">
      <w:pPr>
        <w:tabs>
          <w:tab w:val="left" w:pos="284"/>
          <w:tab w:val="left" w:pos="426"/>
        </w:tabs>
        <w:spacing w:after="0" w:line="240" w:lineRule="auto"/>
        <w:rPr>
          <w:rFonts w:cs="Times New Roman"/>
          <w:color w:val="000000" w:themeColor="text1"/>
          <w:szCs w:val="24"/>
        </w:rPr>
      </w:pPr>
    </w:p>
    <w:sectPr w:rsidR="001A76F4" w:rsidSect="00805922">
      <w:pgSz w:w="11906" w:h="16838"/>
      <w:pgMar w:top="567" w:right="567" w:bottom="567" w:left="1701" w:header="567" w:footer="567" w:gutter="0"/>
      <w:cols w:space="129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0879" w:rsidRDefault="005D0879" w:rsidP="00DB6C98">
      <w:pPr>
        <w:spacing w:after="0" w:line="240" w:lineRule="auto"/>
      </w:pPr>
      <w:r>
        <w:separator/>
      </w:r>
    </w:p>
  </w:endnote>
  <w:endnote w:type="continuationSeparator" w:id="0">
    <w:p w:rsidR="005D0879" w:rsidRDefault="005D0879" w:rsidP="00DB6C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0879" w:rsidRDefault="005D0879" w:rsidP="00DB6C98">
      <w:pPr>
        <w:spacing w:after="0" w:line="240" w:lineRule="auto"/>
      </w:pPr>
      <w:r>
        <w:separator/>
      </w:r>
    </w:p>
  </w:footnote>
  <w:footnote w:type="continuationSeparator" w:id="0">
    <w:p w:rsidR="005D0879" w:rsidRDefault="005D0879" w:rsidP="00DB6C98">
      <w:pPr>
        <w:spacing w:after="0" w:line="240" w:lineRule="auto"/>
      </w:pPr>
      <w:r>
        <w:continuationSeparator/>
      </w:r>
    </w:p>
  </w:footnote>
  <w:footnote w:id="1">
    <w:p w:rsidR="00DB6C98" w:rsidRPr="00642CE3" w:rsidRDefault="00DB6C98" w:rsidP="00DB6C98">
      <w:pPr>
        <w:pStyle w:val="FootnoteText"/>
        <w:jc w:val="both"/>
        <w:rPr>
          <w:rFonts w:ascii="Times New Roman" w:hAnsi="Times New Roman"/>
        </w:rPr>
      </w:pPr>
      <w:r>
        <w:rPr>
          <w:rStyle w:val="FootnoteReference"/>
        </w:rPr>
        <w:footnoteRef/>
      </w:r>
      <w:r>
        <w:t xml:space="preserve"> </w:t>
      </w:r>
      <w:r w:rsidRPr="00642CE3">
        <w:rPr>
          <w:rFonts w:ascii="Times New Roman" w:hAnsi="Times New Roman"/>
        </w:rPr>
        <w:t>Minimalių kvalifikacinių valstybinių mokslo ir studijų institucijų mokslo darbuotojų pareigybių reikalavimų aprašo, patvirtinto Lietuvos mokslo tarybos 2011 m. gegužės 16 d. nutarimu Nr. VII-71, 4.1 punkto reikalavimai.</w:t>
      </w:r>
    </w:p>
    <w:p w:rsidR="00DB6C98" w:rsidRPr="00642CE3" w:rsidRDefault="00DB6C98" w:rsidP="00DB6C98">
      <w:pPr>
        <w:pStyle w:val="FootnoteText"/>
        <w:rPr>
          <w:rFonts w:ascii="Times New Roman" w:hAnsi="Times New Roman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multilevel"/>
    <w:tmpl w:val="0000000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>
    <w:nsid w:val="09314129"/>
    <w:multiLevelType w:val="hybridMultilevel"/>
    <w:tmpl w:val="9BD2406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507294"/>
    <w:multiLevelType w:val="hybridMultilevel"/>
    <w:tmpl w:val="CA2EDD3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7A0D6A"/>
    <w:multiLevelType w:val="hybridMultilevel"/>
    <w:tmpl w:val="9BD2406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CA4D1E"/>
    <w:multiLevelType w:val="multilevel"/>
    <w:tmpl w:val="992CC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36A007E"/>
    <w:multiLevelType w:val="hybridMultilevel"/>
    <w:tmpl w:val="FA6477C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245CFB"/>
    <w:multiLevelType w:val="hybridMultilevel"/>
    <w:tmpl w:val="9BD2406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194879"/>
    <w:multiLevelType w:val="hybridMultilevel"/>
    <w:tmpl w:val="FA6477C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173287"/>
    <w:multiLevelType w:val="multilevel"/>
    <w:tmpl w:val="3C84E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3F76AF3"/>
    <w:multiLevelType w:val="multilevel"/>
    <w:tmpl w:val="794E2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6902135"/>
    <w:multiLevelType w:val="hybridMultilevel"/>
    <w:tmpl w:val="468CB8C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10378D"/>
    <w:multiLevelType w:val="hybridMultilevel"/>
    <w:tmpl w:val="9BD2406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BA50CB"/>
    <w:multiLevelType w:val="hybridMultilevel"/>
    <w:tmpl w:val="9BD2406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A745C3"/>
    <w:multiLevelType w:val="hybridMultilevel"/>
    <w:tmpl w:val="9BD2406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5E09E0"/>
    <w:multiLevelType w:val="hybridMultilevel"/>
    <w:tmpl w:val="B334881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7C4E01"/>
    <w:multiLevelType w:val="singleLevel"/>
    <w:tmpl w:val="68CE1B6C"/>
    <w:lvl w:ilvl="0">
      <w:start w:val="15"/>
      <w:numFmt w:val="decimal"/>
      <w:lvlText w:val="%1."/>
      <w:legacy w:legacy="1" w:legacySpace="0" w:legacyIndent="352"/>
      <w:lvlJc w:val="left"/>
      <w:rPr>
        <w:rFonts w:ascii="Times New Roman" w:hAnsi="Times New Roman" w:cs="Times New Roman" w:hint="default"/>
      </w:rPr>
    </w:lvl>
  </w:abstractNum>
  <w:abstractNum w:abstractNumId="16">
    <w:nsid w:val="39261C17"/>
    <w:multiLevelType w:val="hybridMultilevel"/>
    <w:tmpl w:val="A5B0C51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741727"/>
    <w:multiLevelType w:val="hybridMultilevel"/>
    <w:tmpl w:val="FA6477C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734E19"/>
    <w:multiLevelType w:val="hybridMultilevel"/>
    <w:tmpl w:val="A8FC6B4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2540C8"/>
    <w:multiLevelType w:val="hybridMultilevel"/>
    <w:tmpl w:val="FA6477C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37429C"/>
    <w:multiLevelType w:val="hybridMultilevel"/>
    <w:tmpl w:val="4D8A0F7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D24841"/>
    <w:multiLevelType w:val="hybridMultilevel"/>
    <w:tmpl w:val="767AC9D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0D1F1F"/>
    <w:multiLevelType w:val="hybridMultilevel"/>
    <w:tmpl w:val="459E289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8316C8"/>
    <w:multiLevelType w:val="hybridMultilevel"/>
    <w:tmpl w:val="3A1CBD2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E57CA2"/>
    <w:multiLevelType w:val="hybridMultilevel"/>
    <w:tmpl w:val="5B26542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AE84C94"/>
    <w:multiLevelType w:val="hybridMultilevel"/>
    <w:tmpl w:val="E258DCD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AEF4C96"/>
    <w:multiLevelType w:val="hybridMultilevel"/>
    <w:tmpl w:val="C0B2EA1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FD31B9"/>
    <w:multiLevelType w:val="singleLevel"/>
    <w:tmpl w:val="791CA1D6"/>
    <w:lvl w:ilvl="0">
      <w:start w:val="1"/>
      <w:numFmt w:val="decimal"/>
      <w:lvlText w:val="%1."/>
      <w:legacy w:legacy="1" w:legacySpace="0" w:legacyIndent="324"/>
      <w:lvlJc w:val="left"/>
      <w:rPr>
        <w:rFonts w:ascii="Times New Roman" w:hAnsi="Times New Roman" w:cs="Times New Roman" w:hint="default"/>
      </w:rPr>
    </w:lvl>
  </w:abstractNum>
  <w:abstractNum w:abstractNumId="28">
    <w:nsid w:val="608E7BFC"/>
    <w:multiLevelType w:val="hybridMultilevel"/>
    <w:tmpl w:val="07349C6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CD4267"/>
    <w:multiLevelType w:val="hybridMultilevel"/>
    <w:tmpl w:val="9BD2406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173131"/>
    <w:multiLevelType w:val="multilevel"/>
    <w:tmpl w:val="B3AC7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D8F5910"/>
    <w:multiLevelType w:val="hybridMultilevel"/>
    <w:tmpl w:val="9BD2406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4EE285C"/>
    <w:multiLevelType w:val="singleLevel"/>
    <w:tmpl w:val="FA4CE478"/>
    <w:lvl w:ilvl="0">
      <w:start w:val="11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33">
    <w:nsid w:val="75B74929"/>
    <w:multiLevelType w:val="hybridMultilevel"/>
    <w:tmpl w:val="F8BA93E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67B2126"/>
    <w:multiLevelType w:val="hybridMultilevel"/>
    <w:tmpl w:val="6F5A5B6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9"/>
  </w:num>
  <w:num w:numId="3">
    <w:abstractNumId w:val="31"/>
  </w:num>
  <w:num w:numId="4">
    <w:abstractNumId w:val="3"/>
  </w:num>
  <w:num w:numId="5">
    <w:abstractNumId w:val="12"/>
  </w:num>
  <w:num w:numId="6">
    <w:abstractNumId w:val="1"/>
  </w:num>
  <w:num w:numId="7">
    <w:abstractNumId w:val="13"/>
  </w:num>
  <w:num w:numId="8">
    <w:abstractNumId w:val="6"/>
  </w:num>
  <w:num w:numId="9">
    <w:abstractNumId w:val="22"/>
  </w:num>
  <w:num w:numId="10">
    <w:abstractNumId w:val="4"/>
  </w:num>
  <w:num w:numId="11">
    <w:abstractNumId w:val="5"/>
  </w:num>
  <w:num w:numId="12">
    <w:abstractNumId w:val="34"/>
  </w:num>
  <w:num w:numId="13">
    <w:abstractNumId w:val="25"/>
  </w:num>
  <w:num w:numId="14">
    <w:abstractNumId w:val="16"/>
  </w:num>
  <w:num w:numId="15">
    <w:abstractNumId w:val="27"/>
  </w:num>
  <w:num w:numId="16">
    <w:abstractNumId w:val="32"/>
  </w:num>
  <w:num w:numId="17">
    <w:abstractNumId w:val="32"/>
    <w:lvlOverride w:ilvl="0">
      <w:lvl w:ilvl="0">
        <w:start w:val="11"/>
        <w:numFmt w:val="decimal"/>
        <w:lvlText w:val="%1."/>
        <w:legacy w:legacy="1" w:legacySpace="0" w:legacyIndent="352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15"/>
  </w:num>
  <w:num w:numId="19">
    <w:abstractNumId w:val="0"/>
  </w:num>
  <w:num w:numId="20">
    <w:abstractNumId w:val="18"/>
  </w:num>
  <w:num w:numId="21">
    <w:abstractNumId w:val="17"/>
  </w:num>
  <w:num w:numId="22">
    <w:abstractNumId w:val="19"/>
  </w:num>
  <w:num w:numId="23">
    <w:abstractNumId w:val="33"/>
  </w:num>
  <w:num w:numId="24">
    <w:abstractNumId w:val="10"/>
  </w:num>
  <w:num w:numId="25">
    <w:abstractNumId w:val="26"/>
  </w:num>
  <w:num w:numId="26">
    <w:abstractNumId w:val="28"/>
  </w:num>
  <w:num w:numId="27">
    <w:abstractNumId w:val="24"/>
  </w:num>
  <w:num w:numId="28">
    <w:abstractNumId w:val="21"/>
  </w:num>
  <w:num w:numId="29">
    <w:abstractNumId w:val="14"/>
  </w:num>
  <w:num w:numId="30">
    <w:abstractNumId w:val="7"/>
  </w:num>
  <w:num w:numId="31">
    <w:abstractNumId w:val="20"/>
  </w:num>
  <w:num w:numId="32">
    <w:abstractNumId w:val="8"/>
  </w:num>
  <w:num w:numId="33">
    <w:abstractNumId w:val="30"/>
  </w:num>
  <w:num w:numId="34">
    <w:abstractNumId w:val="9"/>
  </w:num>
  <w:num w:numId="35">
    <w:abstractNumId w:val="2"/>
  </w:num>
  <w:num w:numId="36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615B"/>
    <w:rsid w:val="00002CC6"/>
    <w:rsid w:val="00002D6E"/>
    <w:rsid w:val="000040C9"/>
    <w:rsid w:val="00005CB5"/>
    <w:rsid w:val="0000637A"/>
    <w:rsid w:val="00011273"/>
    <w:rsid w:val="00011598"/>
    <w:rsid w:val="0001284E"/>
    <w:rsid w:val="0001352C"/>
    <w:rsid w:val="00021977"/>
    <w:rsid w:val="00022582"/>
    <w:rsid w:val="00022D27"/>
    <w:rsid w:val="000279A9"/>
    <w:rsid w:val="00030027"/>
    <w:rsid w:val="0003012E"/>
    <w:rsid w:val="000341A3"/>
    <w:rsid w:val="00034F79"/>
    <w:rsid w:val="00040898"/>
    <w:rsid w:val="000433A2"/>
    <w:rsid w:val="00043AF9"/>
    <w:rsid w:val="0004458F"/>
    <w:rsid w:val="00045B2E"/>
    <w:rsid w:val="000467FA"/>
    <w:rsid w:val="000500BB"/>
    <w:rsid w:val="00050757"/>
    <w:rsid w:val="000565AC"/>
    <w:rsid w:val="0006186E"/>
    <w:rsid w:val="000628C3"/>
    <w:rsid w:val="00063933"/>
    <w:rsid w:val="00065658"/>
    <w:rsid w:val="00070D31"/>
    <w:rsid w:val="00072CDB"/>
    <w:rsid w:val="00073886"/>
    <w:rsid w:val="00074853"/>
    <w:rsid w:val="00076595"/>
    <w:rsid w:val="00080E79"/>
    <w:rsid w:val="000858D2"/>
    <w:rsid w:val="00086674"/>
    <w:rsid w:val="0009059E"/>
    <w:rsid w:val="00090646"/>
    <w:rsid w:val="0009121A"/>
    <w:rsid w:val="000A456B"/>
    <w:rsid w:val="000A615B"/>
    <w:rsid w:val="000B188F"/>
    <w:rsid w:val="000B3348"/>
    <w:rsid w:val="000B429E"/>
    <w:rsid w:val="000B66B1"/>
    <w:rsid w:val="000B70A7"/>
    <w:rsid w:val="000B7191"/>
    <w:rsid w:val="000C77E0"/>
    <w:rsid w:val="000D0295"/>
    <w:rsid w:val="000D14C3"/>
    <w:rsid w:val="000D1E2B"/>
    <w:rsid w:val="000D70C2"/>
    <w:rsid w:val="000E3C2C"/>
    <w:rsid w:val="000E6EF4"/>
    <w:rsid w:val="000E7BF4"/>
    <w:rsid w:val="000F2219"/>
    <w:rsid w:val="000F3332"/>
    <w:rsid w:val="000F3641"/>
    <w:rsid w:val="000F3A7D"/>
    <w:rsid w:val="000F4C89"/>
    <w:rsid w:val="00100123"/>
    <w:rsid w:val="00102973"/>
    <w:rsid w:val="001053ED"/>
    <w:rsid w:val="00107CE2"/>
    <w:rsid w:val="001114B1"/>
    <w:rsid w:val="001117B8"/>
    <w:rsid w:val="00115F1D"/>
    <w:rsid w:val="00120311"/>
    <w:rsid w:val="001219EC"/>
    <w:rsid w:val="0012388D"/>
    <w:rsid w:val="00125D2D"/>
    <w:rsid w:val="00126B0A"/>
    <w:rsid w:val="00127236"/>
    <w:rsid w:val="0013225D"/>
    <w:rsid w:val="001342BE"/>
    <w:rsid w:val="00135412"/>
    <w:rsid w:val="00143968"/>
    <w:rsid w:val="0014433B"/>
    <w:rsid w:val="001539F7"/>
    <w:rsid w:val="00153F68"/>
    <w:rsid w:val="00154C43"/>
    <w:rsid w:val="00155F08"/>
    <w:rsid w:val="00156505"/>
    <w:rsid w:val="00163595"/>
    <w:rsid w:val="00163644"/>
    <w:rsid w:val="00163B67"/>
    <w:rsid w:val="00164D23"/>
    <w:rsid w:val="00166844"/>
    <w:rsid w:val="0017014A"/>
    <w:rsid w:val="00170AA5"/>
    <w:rsid w:val="00174994"/>
    <w:rsid w:val="00174E6C"/>
    <w:rsid w:val="00177C3E"/>
    <w:rsid w:val="00180511"/>
    <w:rsid w:val="00181630"/>
    <w:rsid w:val="001861CD"/>
    <w:rsid w:val="001917A3"/>
    <w:rsid w:val="001A06D7"/>
    <w:rsid w:val="001A08EC"/>
    <w:rsid w:val="001A463F"/>
    <w:rsid w:val="001A4735"/>
    <w:rsid w:val="001A76F4"/>
    <w:rsid w:val="001A7F5D"/>
    <w:rsid w:val="001B1126"/>
    <w:rsid w:val="001B19A9"/>
    <w:rsid w:val="001B48AA"/>
    <w:rsid w:val="001B48C4"/>
    <w:rsid w:val="001B6EC8"/>
    <w:rsid w:val="001C04A0"/>
    <w:rsid w:val="001D42BE"/>
    <w:rsid w:val="001D5A0E"/>
    <w:rsid w:val="001D787A"/>
    <w:rsid w:val="001E1C02"/>
    <w:rsid w:val="001E1EAF"/>
    <w:rsid w:val="001E376C"/>
    <w:rsid w:val="001E409D"/>
    <w:rsid w:val="001E698F"/>
    <w:rsid w:val="001E7733"/>
    <w:rsid w:val="002039FB"/>
    <w:rsid w:val="00206B51"/>
    <w:rsid w:val="00207452"/>
    <w:rsid w:val="00207E5C"/>
    <w:rsid w:val="00211932"/>
    <w:rsid w:val="00211F04"/>
    <w:rsid w:val="00214449"/>
    <w:rsid w:val="00214619"/>
    <w:rsid w:val="002168EE"/>
    <w:rsid w:val="00225DAA"/>
    <w:rsid w:val="00233723"/>
    <w:rsid w:val="00233DE3"/>
    <w:rsid w:val="00237960"/>
    <w:rsid w:val="0024047C"/>
    <w:rsid w:val="002406CC"/>
    <w:rsid w:val="002445AE"/>
    <w:rsid w:val="00250C98"/>
    <w:rsid w:val="002544D7"/>
    <w:rsid w:val="00255CA1"/>
    <w:rsid w:val="00257F5C"/>
    <w:rsid w:val="00260ED1"/>
    <w:rsid w:val="002628F4"/>
    <w:rsid w:val="002654C1"/>
    <w:rsid w:val="0026762B"/>
    <w:rsid w:val="00270FC4"/>
    <w:rsid w:val="0027329E"/>
    <w:rsid w:val="002750C0"/>
    <w:rsid w:val="002759F8"/>
    <w:rsid w:val="00284581"/>
    <w:rsid w:val="00294CD0"/>
    <w:rsid w:val="002A0935"/>
    <w:rsid w:val="002A242C"/>
    <w:rsid w:val="002A318D"/>
    <w:rsid w:val="002B087E"/>
    <w:rsid w:val="002B45F1"/>
    <w:rsid w:val="002B4CA5"/>
    <w:rsid w:val="002B4D81"/>
    <w:rsid w:val="002C202B"/>
    <w:rsid w:val="002C2782"/>
    <w:rsid w:val="002C5C00"/>
    <w:rsid w:val="002D486D"/>
    <w:rsid w:val="002D4949"/>
    <w:rsid w:val="002D5DDF"/>
    <w:rsid w:val="002E250F"/>
    <w:rsid w:val="002E46FB"/>
    <w:rsid w:val="002E641D"/>
    <w:rsid w:val="002E67CA"/>
    <w:rsid w:val="002E6FD6"/>
    <w:rsid w:val="002F53F5"/>
    <w:rsid w:val="002F6421"/>
    <w:rsid w:val="00300C51"/>
    <w:rsid w:val="0030144F"/>
    <w:rsid w:val="00304992"/>
    <w:rsid w:val="00304CB2"/>
    <w:rsid w:val="003051DC"/>
    <w:rsid w:val="00305418"/>
    <w:rsid w:val="00306F1D"/>
    <w:rsid w:val="00314704"/>
    <w:rsid w:val="0031779C"/>
    <w:rsid w:val="003210D1"/>
    <w:rsid w:val="00321DE1"/>
    <w:rsid w:val="0032579B"/>
    <w:rsid w:val="003273C5"/>
    <w:rsid w:val="00327FC6"/>
    <w:rsid w:val="0033651B"/>
    <w:rsid w:val="00341C29"/>
    <w:rsid w:val="00343415"/>
    <w:rsid w:val="00347ADE"/>
    <w:rsid w:val="003511A2"/>
    <w:rsid w:val="003518B9"/>
    <w:rsid w:val="0035337A"/>
    <w:rsid w:val="00354ED3"/>
    <w:rsid w:val="00355C4E"/>
    <w:rsid w:val="00356438"/>
    <w:rsid w:val="00357286"/>
    <w:rsid w:val="003628AE"/>
    <w:rsid w:val="00366D05"/>
    <w:rsid w:val="003675D7"/>
    <w:rsid w:val="00367826"/>
    <w:rsid w:val="00367D2B"/>
    <w:rsid w:val="00374456"/>
    <w:rsid w:val="003752DB"/>
    <w:rsid w:val="00375591"/>
    <w:rsid w:val="00375C0B"/>
    <w:rsid w:val="00376814"/>
    <w:rsid w:val="00376D2D"/>
    <w:rsid w:val="00386780"/>
    <w:rsid w:val="00386D83"/>
    <w:rsid w:val="00390007"/>
    <w:rsid w:val="00390C39"/>
    <w:rsid w:val="00391726"/>
    <w:rsid w:val="003955ED"/>
    <w:rsid w:val="003A0B63"/>
    <w:rsid w:val="003A13ED"/>
    <w:rsid w:val="003A3210"/>
    <w:rsid w:val="003A39C8"/>
    <w:rsid w:val="003A5DFA"/>
    <w:rsid w:val="003A60ED"/>
    <w:rsid w:val="003A6AE1"/>
    <w:rsid w:val="003A70ED"/>
    <w:rsid w:val="003A73E6"/>
    <w:rsid w:val="003B6123"/>
    <w:rsid w:val="003C1014"/>
    <w:rsid w:val="003C41FC"/>
    <w:rsid w:val="003C4C60"/>
    <w:rsid w:val="003D0A44"/>
    <w:rsid w:val="003D1C00"/>
    <w:rsid w:val="003D28BF"/>
    <w:rsid w:val="003D58B6"/>
    <w:rsid w:val="003E25D7"/>
    <w:rsid w:val="003E36BF"/>
    <w:rsid w:val="003E3909"/>
    <w:rsid w:val="003E4380"/>
    <w:rsid w:val="003E45F0"/>
    <w:rsid w:val="003E774B"/>
    <w:rsid w:val="003F277D"/>
    <w:rsid w:val="003F2BA5"/>
    <w:rsid w:val="003F3AB9"/>
    <w:rsid w:val="003F3C2C"/>
    <w:rsid w:val="003F5789"/>
    <w:rsid w:val="004010CB"/>
    <w:rsid w:val="00401A91"/>
    <w:rsid w:val="0040267C"/>
    <w:rsid w:val="0040382B"/>
    <w:rsid w:val="0040439D"/>
    <w:rsid w:val="00411309"/>
    <w:rsid w:val="004137B8"/>
    <w:rsid w:val="00420626"/>
    <w:rsid w:val="0042418D"/>
    <w:rsid w:val="004241EF"/>
    <w:rsid w:val="0043025B"/>
    <w:rsid w:val="0043680A"/>
    <w:rsid w:val="0044399F"/>
    <w:rsid w:val="00445D2F"/>
    <w:rsid w:val="004465FA"/>
    <w:rsid w:val="0045327B"/>
    <w:rsid w:val="004544A7"/>
    <w:rsid w:val="0045481B"/>
    <w:rsid w:val="004605F7"/>
    <w:rsid w:val="0046582F"/>
    <w:rsid w:val="00470D0C"/>
    <w:rsid w:val="00472658"/>
    <w:rsid w:val="00473870"/>
    <w:rsid w:val="004754A5"/>
    <w:rsid w:val="004758A2"/>
    <w:rsid w:val="004764FE"/>
    <w:rsid w:val="00480153"/>
    <w:rsid w:val="004843A8"/>
    <w:rsid w:val="00485C7A"/>
    <w:rsid w:val="00493793"/>
    <w:rsid w:val="00495351"/>
    <w:rsid w:val="00497991"/>
    <w:rsid w:val="004A54AD"/>
    <w:rsid w:val="004A60DB"/>
    <w:rsid w:val="004B0F24"/>
    <w:rsid w:val="004B0FA1"/>
    <w:rsid w:val="004B1082"/>
    <w:rsid w:val="004B140E"/>
    <w:rsid w:val="004B24BA"/>
    <w:rsid w:val="004B2AE4"/>
    <w:rsid w:val="004B617E"/>
    <w:rsid w:val="004C036E"/>
    <w:rsid w:val="004C2A7D"/>
    <w:rsid w:val="004C2C4C"/>
    <w:rsid w:val="004D10C9"/>
    <w:rsid w:val="004D3A71"/>
    <w:rsid w:val="004D69C7"/>
    <w:rsid w:val="004E02C2"/>
    <w:rsid w:val="004E0E8B"/>
    <w:rsid w:val="004E3C16"/>
    <w:rsid w:val="004E69D3"/>
    <w:rsid w:val="004E7282"/>
    <w:rsid w:val="004E73C8"/>
    <w:rsid w:val="004F0AB6"/>
    <w:rsid w:val="00500230"/>
    <w:rsid w:val="005008B8"/>
    <w:rsid w:val="00504165"/>
    <w:rsid w:val="005042EC"/>
    <w:rsid w:val="00505136"/>
    <w:rsid w:val="00506228"/>
    <w:rsid w:val="00506B7F"/>
    <w:rsid w:val="00510F84"/>
    <w:rsid w:val="00512970"/>
    <w:rsid w:val="005152A3"/>
    <w:rsid w:val="00525D87"/>
    <w:rsid w:val="0052731E"/>
    <w:rsid w:val="00527D25"/>
    <w:rsid w:val="00533EC7"/>
    <w:rsid w:val="005364B5"/>
    <w:rsid w:val="00542B15"/>
    <w:rsid w:val="00542F8D"/>
    <w:rsid w:val="005473DB"/>
    <w:rsid w:val="00554A69"/>
    <w:rsid w:val="00560A58"/>
    <w:rsid w:val="00571344"/>
    <w:rsid w:val="005758AE"/>
    <w:rsid w:val="0057602C"/>
    <w:rsid w:val="00585132"/>
    <w:rsid w:val="0058553B"/>
    <w:rsid w:val="005860C1"/>
    <w:rsid w:val="00597CAE"/>
    <w:rsid w:val="005A3850"/>
    <w:rsid w:val="005A6F59"/>
    <w:rsid w:val="005B3E8C"/>
    <w:rsid w:val="005C460C"/>
    <w:rsid w:val="005C52B7"/>
    <w:rsid w:val="005C54D9"/>
    <w:rsid w:val="005C7CD1"/>
    <w:rsid w:val="005D0879"/>
    <w:rsid w:val="005D28A4"/>
    <w:rsid w:val="005D709F"/>
    <w:rsid w:val="005D775A"/>
    <w:rsid w:val="005E01F1"/>
    <w:rsid w:val="005E1084"/>
    <w:rsid w:val="005E2EC0"/>
    <w:rsid w:val="005E6786"/>
    <w:rsid w:val="005E7E8A"/>
    <w:rsid w:val="005F2BCF"/>
    <w:rsid w:val="005F38FE"/>
    <w:rsid w:val="005F4C34"/>
    <w:rsid w:val="005F572F"/>
    <w:rsid w:val="005F6A99"/>
    <w:rsid w:val="005F7440"/>
    <w:rsid w:val="00601755"/>
    <w:rsid w:val="0060642B"/>
    <w:rsid w:val="00610367"/>
    <w:rsid w:val="00610503"/>
    <w:rsid w:val="00614F98"/>
    <w:rsid w:val="00617941"/>
    <w:rsid w:val="00617D42"/>
    <w:rsid w:val="00625B21"/>
    <w:rsid w:val="006314A4"/>
    <w:rsid w:val="00632AE7"/>
    <w:rsid w:val="00634A80"/>
    <w:rsid w:val="006365A2"/>
    <w:rsid w:val="006373DC"/>
    <w:rsid w:val="0063769E"/>
    <w:rsid w:val="00637E75"/>
    <w:rsid w:val="00637E99"/>
    <w:rsid w:val="006436E6"/>
    <w:rsid w:val="006445BC"/>
    <w:rsid w:val="0065385A"/>
    <w:rsid w:val="00654413"/>
    <w:rsid w:val="006551EC"/>
    <w:rsid w:val="0066574D"/>
    <w:rsid w:val="00670B29"/>
    <w:rsid w:val="00671A60"/>
    <w:rsid w:val="00672C6E"/>
    <w:rsid w:val="00675E49"/>
    <w:rsid w:val="006760B6"/>
    <w:rsid w:val="00676B50"/>
    <w:rsid w:val="0067722D"/>
    <w:rsid w:val="0068092C"/>
    <w:rsid w:val="00685786"/>
    <w:rsid w:val="006866AE"/>
    <w:rsid w:val="006A0B51"/>
    <w:rsid w:val="006A1286"/>
    <w:rsid w:val="006A20BD"/>
    <w:rsid w:val="006A63D8"/>
    <w:rsid w:val="006A7C99"/>
    <w:rsid w:val="006B135D"/>
    <w:rsid w:val="006B23C0"/>
    <w:rsid w:val="006B3ECD"/>
    <w:rsid w:val="006C31F5"/>
    <w:rsid w:val="006C3295"/>
    <w:rsid w:val="006C7341"/>
    <w:rsid w:val="006D0A7C"/>
    <w:rsid w:val="006D1617"/>
    <w:rsid w:val="006D4646"/>
    <w:rsid w:val="006D5B11"/>
    <w:rsid w:val="006E28A7"/>
    <w:rsid w:val="006E3025"/>
    <w:rsid w:val="006E3DF9"/>
    <w:rsid w:val="006E51C2"/>
    <w:rsid w:val="006E6544"/>
    <w:rsid w:val="006E79B7"/>
    <w:rsid w:val="006F2268"/>
    <w:rsid w:val="006F5DE7"/>
    <w:rsid w:val="00701232"/>
    <w:rsid w:val="00702341"/>
    <w:rsid w:val="00702D19"/>
    <w:rsid w:val="00703271"/>
    <w:rsid w:val="007064E7"/>
    <w:rsid w:val="00707801"/>
    <w:rsid w:val="007139AE"/>
    <w:rsid w:val="00713AFE"/>
    <w:rsid w:val="007161B5"/>
    <w:rsid w:val="00724849"/>
    <w:rsid w:val="00727F6B"/>
    <w:rsid w:val="00730BA5"/>
    <w:rsid w:val="007311E4"/>
    <w:rsid w:val="007375A7"/>
    <w:rsid w:val="00737ABA"/>
    <w:rsid w:val="007419BF"/>
    <w:rsid w:val="007434A6"/>
    <w:rsid w:val="00743ED5"/>
    <w:rsid w:val="00744B5A"/>
    <w:rsid w:val="00744C35"/>
    <w:rsid w:val="00745297"/>
    <w:rsid w:val="00751B7A"/>
    <w:rsid w:val="007534C0"/>
    <w:rsid w:val="00754750"/>
    <w:rsid w:val="007603E9"/>
    <w:rsid w:val="0076065B"/>
    <w:rsid w:val="00761D68"/>
    <w:rsid w:val="00767233"/>
    <w:rsid w:val="00774A5B"/>
    <w:rsid w:val="007774B0"/>
    <w:rsid w:val="0078026F"/>
    <w:rsid w:val="00783119"/>
    <w:rsid w:val="00783C15"/>
    <w:rsid w:val="00785A5C"/>
    <w:rsid w:val="00786CCB"/>
    <w:rsid w:val="00794A52"/>
    <w:rsid w:val="00797B06"/>
    <w:rsid w:val="007A4100"/>
    <w:rsid w:val="007B328D"/>
    <w:rsid w:val="007B4914"/>
    <w:rsid w:val="007B6252"/>
    <w:rsid w:val="007C4F4F"/>
    <w:rsid w:val="007C5237"/>
    <w:rsid w:val="007C7CFE"/>
    <w:rsid w:val="007D1C40"/>
    <w:rsid w:val="007D409A"/>
    <w:rsid w:val="007E03C9"/>
    <w:rsid w:val="007E3E3D"/>
    <w:rsid w:val="007F03AF"/>
    <w:rsid w:val="007F1F96"/>
    <w:rsid w:val="007F57F6"/>
    <w:rsid w:val="007F5B07"/>
    <w:rsid w:val="00805922"/>
    <w:rsid w:val="00810085"/>
    <w:rsid w:val="0081347A"/>
    <w:rsid w:val="00816E71"/>
    <w:rsid w:val="00817F97"/>
    <w:rsid w:val="008232E9"/>
    <w:rsid w:val="008236C5"/>
    <w:rsid w:val="008262A4"/>
    <w:rsid w:val="00827E75"/>
    <w:rsid w:val="008306BE"/>
    <w:rsid w:val="00831AA4"/>
    <w:rsid w:val="00850FD1"/>
    <w:rsid w:val="00855086"/>
    <w:rsid w:val="008555B8"/>
    <w:rsid w:val="0085650C"/>
    <w:rsid w:val="008572DF"/>
    <w:rsid w:val="00860A71"/>
    <w:rsid w:val="0086659C"/>
    <w:rsid w:val="00873F0C"/>
    <w:rsid w:val="00876B96"/>
    <w:rsid w:val="00877794"/>
    <w:rsid w:val="00882A07"/>
    <w:rsid w:val="008862D6"/>
    <w:rsid w:val="008864B8"/>
    <w:rsid w:val="00887D6A"/>
    <w:rsid w:val="00890C57"/>
    <w:rsid w:val="008910C0"/>
    <w:rsid w:val="00894159"/>
    <w:rsid w:val="00894A1B"/>
    <w:rsid w:val="00896047"/>
    <w:rsid w:val="008A2A15"/>
    <w:rsid w:val="008A5786"/>
    <w:rsid w:val="008A59D0"/>
    <w:rsid w:val="008A6812"/>
    <w:rsid w:val="008B4F8A"/>
    <w:rsid w:val="008B6E73"/>
    <w:rsid w:val="008C2B61"/>
    <w:rsid w:val="008C5EB3"/>
    <w:rsid w:val="008C6A09"/>
    <w:rsid w:val="008D18AF"/>
    <w:rsid w:val="008D6424"/>
    <w:rsid w:val="008D6DD3"/>
    <w:rsid w:val="008D76CB"/>
    <w:rsid w:val="008D7FAA"/>
    <w:rsid w:val="008E2B87"/>
    <w:rsid w:val="008E3D46"/>
    <w:rsid w:val="008E463E"/>
    <w:rsid w:val="008E552D"/>
    <w:rsid w:val="008E604C"/>
    <w:rsid w:val="008E6CD1"/>
    <w:rsid w:val="008F75F1"/>
    <w:rsid w:val="00900B2C"/>
    <w:rsid w:val="00902AE0"/>
    <w:rsid w:val="00905539"/>
    <w:rsid w:val="009076AB"/>
    <w:rsid w:val="00913869"/>
    <w:rsid w:val="00913BDE"/>
    <w:rsid w:val="00914FB8"/>
    <w:rsid w:val="009158EA"/>
    <w:rsid w:val="00916ED8"/>
    <w:rsid w:val="0091751B"/>
    <w:rsid w:val="00920C7A"/>
    <w:rsid w:val="00921065"/>
    <w:rsid w:val="009245F4"/>
    <w:rsid w:val="00925A2E"/>
    <w:rsid w:val="00930C97"/>
    <w:rsid w:val="0094203C"/>
    <w:rsid w:val="00944084"/>
    <w:rsid w:val="00945708"/>
    <w:rsid w:val="00950DF7"/>
    <w:rsid w:val="0095210F"/>
    <w:rsid w:val="0095373F"/>
    <w:rsid w:val="009565F8"/>
    <w:rsid w:val="0096005A"/>
    <w:rsid w:val="00965B10"/>
    <w:rsid w:val="00970059"/>
    <w:rsid w:val="00970538"/>
    <w:rsid w:val="00970BBD"/>
    <w:rsid w:val="00972068"/>
    <w:rsid w:val="009739B9"/>
    <w:rsid w:val="00976A2B"/>
    <w:rsid w:val="0097714A"/>
    <w:rsid w:val="00982E7D"/>
    <w:rsid w:val="009870EA"/>
    <w:rsid w:val="009905CC"/>
    <w:rsid w:val="00991D61"/>
    <w:rsid w:val="0099563B"/>
    <w:rsid w:val="00995728"/>
    <w:rsid w:val="009A0B51"/>
    <w:rsid w:val="009A12B9"/>
    <w:rsid w:val="009A3D2E"/>
    <w:rsid w:val="009A6DF8"/>
    <w:rsid w:val="009A785D"/>
    <w:rsid w:val="009B08B2"/>
    <w:rsid w:val="009B2835"/>
    <w:rsid w:val="009B4F61"/>
    <w:rsid w:val="009C0AAB"/>
    <w:rsid w:val="009C2E5B"/>
    <w:rsid w:val="009C41CD"/>
    <w:rsid w:val="009C751A"/>
    <w:rsid w:val="009D37D5"/>
    <w:rsid w:val="009E1D80"/>
    <w:rsid w:val="009E6E67"/>
    <w:rsid w:val="009E79BF"/>
    <w:rsid w:val="009F1652"/>
    <w:rsid w:val="009F1D79"/>
    <w:rsid w:val="00A052F2"/>
    <w:rsid w:val="00A05D8C"/>
    <w:rsid w:val="00A12893"/>
    <w:rsid w:val="00A16987"/>
    <w:rsid w:val="00A17E3E"/>
    <w:rsid w:val="00A20244"/>
    <w:rsid w:val="00A21D96"/>
    <w:rsid w:val="00A25776"/>
    <w:rsid w:val="00A258AF"/>
    <w:rsid w:val="00A25EED"/>
    <w:rsid w:val="00A35453"/>
    <w:rsid w:val="00A3741F"/>
    <w:rsid w:val="00A37B25"/>
    <w:rsid w:val="00A37D30"/>
    <w:rsid w:val="00A4013E"/>
    <w:rsid w:val="00A40923"/>
    <w:rsid w:val="00A41BC9"/>
    <w:rsid w:val="00A46FCC"/>
    <w:rsid w:val="00A4773B"/>
    <w:rsid w:val="00A512A6"/>
    <w:rsid w:val="00A61B4E"/>
    <w:rsid w:val="00A62840"/>
    <w:rsid w:val="00A642FA"/>
    <w:rsid w:val="00A652C1"/>
    <w:rsid w:val="00A65531"/>
    <w:rsid w:val="00A65BC8"/>
    <w:rsid w:val="00A670B4"/>
    <w:rsid w:val="00A72C95"/>
    <w:rsid w:val="00A74D37"/>
    <w:rsid w:val="00A811FB"/>
    <w:rsid w:val="00A84AF7"/>
    <w:rsid w:val="00A91C0B"/>
    <w:rsid w:val="00A96B3E"/>
    <w:rsid w:val="00AA185B"/>
    <w:rsid w:val="00AA254B"/>
    <w:rsid w:val="00AA37F0"/>
    <w:rsid w:val="00AA5E84"/>
    <w:rsid w:val="00AB1431"/>
    <w:rsid w:val="00AB1C16"/>
    <w:rsid w:val="00AB4693"/>
    <w:rsid w:val="00AB519A"/>
    <w:rsid w:val="00AB7078"/>
    <w:rsid w:val="00AC1D99"/>
    <w:rsid w:val="00AC2CAE"/>
    <w:rsid w:val="00AC52C1"/>
    <w:rsid w:val="00AD2259"/>
    <w:rsid w:val="00AD6DA2"/>
    <w:rsid w:val="00AE500C"/>
    <w:rsid w:val="00AF01C7"/>
    <w:rsid w:val="00AF76A4"/>
    <w:rsid w:val="00AF7F9D"/>
    <w:rsid w:val="00AF7F9F"/>
    <w:rsid w:val="00B0242C"/>
    <w:rsid w:val="00B04205"/>
    <w:rsid w:val="00B05B09"/>
    <w:rsid w:val="00B14018"/>
    <w:rsid w:val="00B212E9"/>
    <w:rsid w:val="00B221C2"/>
    <w:rsid w:val="00B22C1C"/>
    <w:rsid w:val="00B25C21"/>
    <w:rsid w:val="00B309EF"/>
    <w:rsid w:val="00B3454B"/>
    <w:rsid w:val="00B36239"/>
    <w:rsid w:val="00B43E43"/>
    <w:rsid w:val="00B5078D"/>
    <w:rsid w:val="00B555D7"/>
    <w:rsid w:val="00B55F59"/>
    <w:rsid w:val="00B56ECD"/>
    <w:rsid w:val="00B75B1E"/>
    <w:rsid w:val="00B76115"/>
    <w:rsid w:val="00B77AA1"/>
    <w:rsid w:val="00B800AD"/>
    <w:rsid w:val="00B811CE"/>
    <w:rsid w:val="00B8303B"/>
    <w:rsid w:val="00B837DC"/>
    <w:rsid w:val="00B85BD4"/>
    <w:rsid w:val="00BA2719"/>
    <w:rsid w:val="00BA4249"/>
    <w:rsid w:val="00BA46E9"/>
    <w:rsid w:val="00BA495F"/>
    <w:rsid w:val="00BB0543"/>
    <w:rsid w:val="00BB07CA"/>
    <w:rsid w:val="00BB3E6C"/>
    <w:rsid w:val="00BB596E"/>
    <w:rsid w:val="00BB6F21"/>
    <w:rsid w:val="00BB7F87"/>
    <w:rsid w:val="00BC1D7B"/>
    <w:rsid w:val="00BC4268"/>
    <w:rsid w:val="00BC6E1E"/>
    <w:rsid w:val="00BD3B8A"/>
    <w:rsid w:val="00BD597A"/>
    <w:rsid w:val="00BD75E9"/>
    <w:rsid w:val="00BE37F0"/>
    <w:rsid w:val="00BF0A73"/>
    <w:rsid w:val="00BF7E95"/>
    <w:rsid w:val="00C03E7B"/>
    <w:rsid w:val="00C04EBE"/>
    <w:rsid w:val="00C053BE"/>
    <w:rsid w:val="00C06130"/>
    <w:rsid w:val="00C07977"/>
    <w:rsid w:val="00C11698"/>
    <w:rsid w:val="00C11C21"/>
    <w:rsid w:val="00C1461F"/>
    <w:rsid w:val="00C16915"/>
    <w:rsid w:val="00C17E55"/>
    <w:rsid w:val="00C20898"/>
    <w:rsid w:val="00C31C1C"/>
    <w:rsid w:val="00C33611"/>
    <w:rsid w:val="00C33C8C"/>
    <w:rsid w:val="00C34225"/>
    <w:rsid w:val="00C361C0"/>
    <w:rsid w:val="00C40800"/>
    <w:rsid w:val="00C40E88"/>
    <w:rsid w:val="00C46701"/>
    <w:rsid w:val="00C47062"/>
    <w:rsid w:val="00C51107"/>
    <w:rsid w:val="00C54B79"/>
    <w:rsid w:val="00C57296"/>
    <w:rsid w:val="00C60826"/>
    <w:rsid w:val="00C63491"/>
    <w:rsid w:val="00C65F00"/>
    <w:rsid w:val="00C70FD0"/>
    <w:rsid w:val="00C718A2"/>
    <w:rsid w:val="00C7317C"/>
    <w:rsid w:val="00C74478"/>
    <w:rsid w:val="00C778A4"/>
    <w:rsid w:val="00C835BE"/>
    <w:rsid w:val="00C8460C"/>
    <w:rsid w:val="00C856CF"/>
    <w:rsid w:val="00C919E9"/>
    <w:rsid w:val="00C9741C"/>
    <w:rsid w:val="00CA1A99"/>
    <w:rsid w:val="00CA1EA5"/>
    <w:rsid w:val="00CA2D3D"/>
    <w:rsid w:val="00CA7713"/>
    <w:rsid w:val="00CB4382"/>
    <w:rsid w:val="00CB5F45"/>
    <w:rsid w:val="00CB65DB"/>
    <w:rsid w:val="00CC3396"/>
    <w:rsid w:val="00CD1DCB"/>
    <w:rsid w:val="00CD35FF"/>
    <w:rsid w:val="00CD3E4F"/>
    <w:rsid w:val="00CD71F6"/>
    <w:rsid w:val="00CD7B3D"/>
    <w:rsid w:val="00CE29E8"/>
    <w:rsid w:val="00CE4C1C"/>
    <w:rsid w:val="00CE7F02"/>
    <w:rsid w:val="00CF7C29"/>
    <w:rsid w:val="00D0136A"/>
    <w:rsid w:val="00D016AB"/>
    <w:rsid w:val="00D01839"/>
    <w:rsid w:val="00D02782"/>
    <w:rsid w:val="00D06B1F"/>
    <w:rsid w:val="00D12193"/>
    <w:rsid w:val="00D12C1D"/>
    <w:rsid w:val="00D1398A"/>
    <w:rsid w:val="00D14015"/>
    <w:rsid w:val="00D15925"/>
    <w:rsid w:val="00D1640A"/>
    <w:rsid w:val="00D170D8"/>
    <w:rsid w:val="00D21211"/>
    <w:rsid w:val="00D2453A"/>
    <w:rsid w:val="00D24C75"/>
    <w:rsid w:val="00D25EBE"/>
    <w:rsid w:val="00D26066"/>
    <w:rsid w:val="00D32F31"/>
    <w:rsid w:val="00D33CE7"/>
    <w:rsid w:val="00D33D73"/>
    <w:rsid w:val="00D3727D"/>
    <w:rsid w:val="00D4048E"/>
    <w:rsid w:val="00D41AEA"/>
    <w:rsid w:val="00D41BF1"/>
    <w:rsid w:val="00D44364"/>
    <w:rsid w:val="00D46C82"/>
    <w:rsid w:val="00D542AE"/>
    <w:rsid w:val="00D57F42"/>
    <w:rsid w:val="00D60FB3"/>
    <w:rsid w:val="00D703D5"/>
    <w:rsid w:val="00D70D00"/>
    <w:rsid w:val="00D710D7"/>
    <w:rsid w:val="00D751EF"/>
    <w:rsid w:val="00D820F0"/>
    <w:rsid w:val="00D83E51"/>
    <w:rsid w:val="00D85C7E"/>
    <w:rsid w:val="00D86477"/>
    <w:rsid w:val="00D86A55"/>
    <w:rsid w:val="00D90A4A"/>
    <w:rsid w:val="00D90B54"/>
    <w:rsid w:val="00D912EF"/>
    <w:rsid w:val="00D965A6"/>
    <w:rsid w:val="00D96962"/>
    <w:rsid w:val="00D97BEB"/>
    <w:rsid w:val="00DA4C32"/>
    <w:rsid w:val="00DA4FF5"/>
    <w:rsid w:val="00DA7031"/>
    <w:rsid w:val="00DB48F1"/>
    <w:rsid w:val="00DB68FB"/>
    <w:rsid w:val="00DB6C98"/>
    <w:rsid w:val="00DB7118"/>
    <w:rsid w:val="00DB7F2E"/>
    <w:rsid w:val="00DC29FB"/>
    <w:rsid w:val="00DD0482"/>
    <w:rsid w:val="00DD1120"/>
    <w:rsid w:val="00DD23F9"/>
    <w:rsid w:val="00DD2730"/>
    <w:rsid w:val="00DE0776"/>
    <w:rsid w:val="00DE3A15"/>
    <w:rsid w:val="00DF1543"/>
    <w:rsid w:val="00DF2B5C"/>
    <w:rsid w:val="00DF5926"/>
    <w:rsid w:val="00DF6810"/>
    <w:rsid w:val="00E01A2C"/>
    <w:rsid w:val="00E05F85"/>
    <w:rsid w:val="00E13290"/>
    <w:rsid w:val="00E14D84"/>
    <w:rsid w:val="00E159EC"/>
    <w:rsid w:val="00E21917"/>
    <w:rsid w:val="00E244BC"/>
    <w:rsid w:val="00E2576D"/>
    <w:rsid w:val="00E263DC"/>
    <w:rsid w:val="00E33F86"/>
    <w:rsid w:val="00E3405A"/>
    <w:rsid w:val="00E37175"/>
    <w:rsid w:val="00E37F77"/>
    <w:rsid w:val="00E4213D"/>
    <w:rsid w:val="00E51A4D"/>
    <w:rsid w:val="00E5217D"/>
    <w:rsid w:val="00E53027"/>
    <w:rsid w:val="00E5322D"/>
    <w:rsid w:val="00E55E79"/>
    <w:rsid w:val="00E57D96"/>
    <w:rsid w:val="00E661D8"/>
    <w:rsid w:val="00E67CCD"/>
    <w:rsid w:val="00E67F6A"/>
    <w:rsid w:val="00E71203"/>
    <w:rsid w:val="00E73BDE"/>
    <w:rsid w:val="00E8272B"/>
    <w:rsid w:val="00E8298D"/>
    <w:rsid w:val="00E906D5"/>
    <w:rsid w:val="00EA3E3A"/>
    <w:rsid w:val="00EA4C5A"/>
    <w:rsid w:val="00EA4DC1"/>
    <w:rsid w:val="00EA54CE"/>
    <w:rsid w:val="00EB2679"/>
    <w:rsid w:val="00EB42C2"/>
    <w:rsid w:val="00EB4E33"/>
    <w:rsid w:val="00EC376F"/>
    <w:rsid w:val="00EC4651"/>
    <w:rsid w:val="00EC52AD"/>
    <w:rsid w:val="00ED049B"/>
    <w:rsid w:val="00ED0818"/>
    <w:rsid w:val="00ED1213"/>
    <w:rsid w:val="00ED3815"/>
    <w:rsid w:val="00EE1952"/>
    <w:rsid w:val="00EE1D92"/>
    <w:rsid w:val="00EE310C"/>
    <w:rsid w:val="00EE5403"/>
    <w:rsid w:val="00EE6924"/>
    <w:rsid w:val="00EF0087"/>
    <w:rsid w:val="00EF1166"/>
    <w:rsid w:val="00EF545D"/>
    <w:rsid w:val="00EF571C"/>
    <w:rsid w:val="00EF6C05"/>
    <w:rsid w:val="00F02698"/>
    <w:rsid w:val="00F02DCF"/>
    <w:rsid w:val="00F10FE1"/>
    <w:rsid w:val="00F12182"/>
    <w:rsid w:val="00F12B28"/>
    <w:rsid w:val="00F21685"/>
    <w:rsid w:val="00F216D6"/>
    <w:rsid w:val="00F2518E"/>
    <w:rsid w:val="00F2543C"/>
    <w:rsid w:val="00F30E51"/>
    <w:rsid w:val="00F31E2B"/>
    <w:rsid w:val="00F321FE"/>
    <w:rsid w:val="00F32250"/>
    <w:rsid w:val="00F3541D"/>
    <w:rsid w:val="00F40C79"/>
    <w:rsid w:val="00F41273"/>
    <w:rsid w:val="00F41ADB"/>
    <w:rsid w:val="00F44E9B"/>
    <w:rsid w:val="00F460E5"/>
    <w:rsid w:val="00F47BF8"/>
    <w:rsid w:val="00F50CCC"/>
    <w:rsid w:val="00F70863"/>
    <w:rsid w:val="00F73A91"/>
    <w:rsid w:val="00F73BFE"/>
    <w:rsid w:val="00F77F1E"/>
    <w:rsid w:val="00F82432"/>
    <w:rsid w:val="00F91D03"/>
    <w:rsid w:val="00F97B02"/>
    <w:rsid w:val="00FA0831"/>
    <w:rsid w:val="00FA1B0C"/>
    <w:rsid w:val="00FA498B"/>
    <w:rsid w:val="00FA6116"/>
    <w:rsid w:val="00FA76D0"/>
    <w:rsid w:val="00FB2851"/>
    <w:rsid w:val="00FB4E49"/>
    <w:rsid w:val="00FB5260"/>
    <w:rsid w:val="00FB6064"/>
    <w:rsid w:val="00FB7B92"/>
    <w:rsid w:val="00FC0A67"/>
    <w:rsid w:val="00FC235F"/>
    <w:rsid w:val="00FC5F41"/>
    <w:rsid w:val="00FD0967"/>
    <w:rsid w:val="00FD09F9"/>
    <w:rsid w:val="00FD24A3"/>
    <w:rsid w:val="00FD3528"/>
    <w:rsid w:val="00FD4404"/>
    <w:rsid w:val="00FE1ED6"/>
    <w:rsid w:val="00FE3982"/>
    <w:rsid w:val="00FE5BC4"/>
    <w:rsid w:val="00FE7C5E"/>
    <w:rsid w:val="00FF2C36"/>
    <w:rsid w:val="00FF2CB5"/>
    <w:rsid w:val="00FF314A"/>
    <w:rsid w:val="00FF32DD"/>
    <w:rsid w:val="00FF4178"/>
    <w:rsid w:val="00FF4372"/>
    <w:rsid w:val="00FF543C"/>
    <w:rsid w:val="00FF58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C16"/>
  </w:style>
  <w:style w:type="paragraph" w:styleId="Heading1">
    <w:name w:val="heading 1"/>
    <w:basedOn w:val="Normal"/>
    <w:next w:val="Normal"/>
    <w:link w:val="Heading1Char"/>
    <w:qFormat/>
    <w:rsid w:val="001D42BE"/>
    <w:pPr>
      <w:keepNext/>
      <w:spacing w:after="0" w:line="240" w:lineRule="auto"/>
      <w:outlineLvl w:val="0"/>
    </w:pPr>
    <w:rPr>
      <w:rFonts w:ascii="TimesLT" w:eastAsia="Times New Roman" w:hAnsi="TimesLT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9121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C336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lt-LT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33611"/>
    <w:rPr>
      <w:rFonts w:ascii="Courier New" w:eastAsia="Times New Roman" w:hAnsi="Courier New" w:cs="Courier New"/>
      <w:sz w:val="20"/>
      <w:szCs w:val="20"/>
      <w:lang w:eastAsia="lt-LT"/>
    </w:rPr>
  </w:style>
  <w:style w:type="paragraph" w:styleId="ListParagraph">
    <w:name w:val="List Paragraph"/>
    <w:basedOn w:val="Normal"/>
    <w:uiPriority w:val="34"/>
    <w:qFormat/>
    <w:rsid w:val="000F221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17E3E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7E3E3D"/>
  </w:style>
  <w:style w:type="character" w:styleId="Strong">
    <w:name w:val="Strong"/>
    <w:uiPriority w:val="22"/>
    <w:qFormat/>
    <w:rsid w:val="007E3E3D"/>
    <w:rPr>
      <w:b/>
      <w:bCs/>
    </w:rPr>
  </w:style>
  <w:style w:type="character" w:customStyle="1" w:styleId="Bodytext">
    <w:name w:val="Body text_"/>
    <w:link w:val="Bodytext1"/>
    <w:uiPriority w:val="99"/>
    <w:rsid w:val="004605F7"/>
    <w:rPr>
      <w:rFonts w:ascii="Georgia" w:hAnsi="Georgia" w:cs="Georgia"/>
      <w:sz w:val="19"/>
      <w:szCs w:val="19"/>
      <w:shd w:val="clear" w:color="auto" w:fill="FFFFFF"/>
    </w:rPr>
  </w:style>
  <w:style w:type="paragraph" w:customStyle="1" w:styleId="Bodytext1">
    <w:name w:val="Body text1"/>
    <w:basedOn w:val="Normal"/>
    <w:link w:val="Bodytext"/>
    <w:uiPriority w:val="99"/>
    <w:rsid w:val="004605F7"/>
    <w:pPr>
      <w:widowControl w:val="0"/>
      <w:shd w:val="clear" w:color="auto" w:fill="FFFFFF"/>
      <w:spacing w:after="0" w:line="557" w:lineRule="exact"/>
    </w:pPr>
    <w:rPr>
      <w:rFonts w:ascii="Georgia" w:hAnsi="Georgia" w:cs="Georgia"/>
      <w:sz w:val="19"/>
      <w:szCs w:val="19"/>
    </w:rPr>
  </w:style>
  <w:style w:type="character" w:customStyle="1" w:styleId="BodytextTimesNewRoman1">
    <w:name w:val="Body text + Times New Roman1"/>
    <w:aliases w:val="101,5 pt1"/>
    <w:uiPriority w:val="99"/>
    <w:rsid w:val="004605F7"/>
    <w:rPr>
      <w:rFonts w:ascii="Times New Roman" w:hAnsi="Times New Roman" w:cs="Times New Roman"/>
      <w:sz w:val="21"/>
      <w:szCs w:val="21"/>
      <w:u w:val="none"/>
      <w:shd w:val="clear" w:color="auto" w:fill="FFFFFF"/>
    </w:rPr>
  </w:style>
  <w:style w:type="character" w:customStyle="1" w:styleId="BodytextTimesNewRoman2">
    <w:name w:val="Body text + Times New Roman2"/>
    <w:aliases w:val="10,5 pt2"/>
    <w:uiPriority w:val="99"/>
    <w:rsid w:val="004605F7"/>
    <w:rPr>
      <w:rFonts w:ascii="Times New Roman" w:hAnsi="Times New Roman" w:cs="Times New Roman"/>
      <w:sz w:val="21"/>
      <w:szCs w:val="21"/>
      <w:u w:val="none"/>
      <w:shd w:val="clear" w:color="auto" w:fill="FFFFFF"/>
    </w:rPr>
  </w:style>
  <w:style w:type="character" w:customStyle="1" w:styleId="Heading1Char">
    <w:name w:val="Heading 1 Char"/>
    <w:basedOn w:val="DefaultParagraphFont"/>
    <w:link w:val="Heading1"/>
    <w:rsid w:val="001D42BE"/>
    <w:rPr>
      <w:rFonts w:ascii="TimesLT" w:eastAsia="Times New Roman" w:hAnsi="TimesLT" w:cs="Times New Roman"/>
      <w:sz w:val="20"/>
      <w:szCs w:val="20"/>
    </w:rPr>
  </w:style>
  <w:style w:type="character" w:customStyle="1" w:styleId="Bodytext2">
    <w:name w:val="Body text (2)"/>
    <w:uiPriority w:val="99"/>
    <w:rsid w:val="001D42BE"/>
    <w:rPr>
      <w:rFonts w:ascii="Times New Roman" w:hAnsi="Times New Roman" w:cs="Times New Roman"/>
      <w:b/>
      <w:bCs/>
      <w:sz w:val="22"/>
      <w:szCs w:val="22"/>
      <w:u w:val="none"/>
    </w:rPr>
  </w:style>
  <w:style w:type="character" w:styleId="Emphasis">
    <w:name w:val="Emphasis"/>
    <w:uiPriority w:val="20"/>
    <w:qFormat/>
    <w:rsid w:val="000500BB"/>
    <w:rPr>
      <w:b/>
      <w:bCs/>
      <w:i w:val="0"/>
      <w:iCs w:val="0"/>
    </w:rPr>
  </w:style>
  <w:style w:type="character" w:customStyle="1" w:styleId="st">
    <w:name w:val="st"/>
    <w:basedOn w:val="DefaultParagraphFont"/>
    <w:rsid w:val="0096005A"/>
  </w:style>
  <w:style w:type="character" w:customStyle="1" w:styleId="Heading2Char">
    <w:name w:val="Heading 2 Char"/>
    <w:basedOn w:val="DefaultParagraphFont"/>
    <w:link w:val="Heading2"/>
    <w:uiPriority w:val="9"/>
    <w:rsid w:val="000912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DB6C98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Cs w:val="24"/>
    </w:rPr>
  </w:style>
  <w:style w:type="paragraph" w:styleId="FootnoteText">
    <w:name w:val="footnote text"/>
    <w:basedOn w:val="Normal"/>
    <w:link w:val="FootnoteTextChar"/>
    <w:semiHidden/>
    <w:unhideWhenUsed/>
    <w:rsid w:val="00DB6C98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DB6C98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DB6C98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1A76F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C16"/>
  </w:style>
  <w:style w:type="paragraph" w:styleId="Heading1">
    <w:name w:val="heading 1"/>
    <w:basedOn w:val="Normal"/>
    <w:next w:val="Normal"/>
    <w:link w:val="Heading1Char"/>
    <w:qFormat/>
    <w:rsid w:val="001D42BE"/>
    <w:pPr>
      <w:keepNext/>
      <w:spacing w:after="0" w:line="240" w:lineRule="auto"/>
      <w:outlineLvl w:val="0"/>
    </w:pPr>
    <w:rPr>
      <w:rFonts w:ascii="TimesLT" w:eastAsia="Times New Roman" w:hAnsi="TimesLT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9121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C336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lt-LT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33611"/>
    <w:rPr>
      <w:rFonts w:ascii="Courier New" w:eastAsia="Times New Roman" w:hAnsi="Courier New" w:cs="Courier New"/>
      <w:sz w:val="20"/>
      <w:szCs w:val="20"/>
      <w:lang w:eastAsia="lt-LT"/>
    </w:rPr>
  </w:style>
  <w:style w:type="paragraph" w:styleId="ListParagraph">
    <w:name w:val="List Paragraph"/>
    <w:basedOn w:val="Normal"/>
    <w:uiPriority w:val="34"/>
    <w:qFormat/>
    <w:rsid w:val="000F221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17E3E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7E3E3D"/>
  </w:style>
  <w:style w:type="character" w:styleId="Strong">
    <w:name w:val="Strong"/>
    <w:uiPriority w:val="22"/>
    <w:qFormat/>
    <w:rsid w:val="007E3E3D"/>
    <w:rPr>
      <w:b/>
      <w:bCs/>
    </w:rPr>
  </w:style>
  <w:style w:type="character" w:customStyle="1" w:styleId="Bodytext">
    <w:name w:val="Body text_"/>
    <w:link w:val="Bodytext1"/>
    <w:uiPriority w:val="99"/>
    <w:rsid w:val="004605F7"/>
    <w:rPr>
      <w:rFonts w:ascii="Georgia" w:hAnsi="Georgia" w:cs="Georgia"/>
      <w:sz w:val="19"/>
      <w:szCs w:val="19"/>
      <w:shd w:val="clear" w:color="auto" w:fill="FFFFFF"/>
    </w:rPr>
  </w:style>
  <w:style w:type="paragraph" w:customStyle="1" w:styleId="Bodytext1">
    <w:name w:val="Body text1"/>
    <w:basedOn w:val="Normal"/>
    <w:link w:val="Bodytext"/>
    <w:uiPriority w:val="99"/>
    <w:rsid w:val="004605F7"/>
    <w:pPr>
      <w:widowControl w:val="0"/>
      <w:shd w:val="clear" w:color="auto" w:fill="FFFFFF"/>
      <w:spacing w:after="0" w:line="557" w:lineRule="exact"/>
    </w:pPr>
    <w:rPr>
      <w:rFonts w:ascii="Georgia" w:hAnsi="Georgia" w:cs="Georgia"/>
      <w:sz w:val="19"/>
      <w:szCs w:val="19"/>
    </w:rPr>
  </w:style>
  <w:style w:type="character" w:customStyle="1" w:styleId="BodytextTimesNewRoman1">
    <w:name w:val="Body text + Times New Roman1"/>
    <w:aliases w:val="101,5 pt1"/>
    <w:uiPriority w:val="99"/>
    <w:rsid w:val="004605F7"/>
    <w:rPr>
      <w:rFonts w:ascii="Times New Roman" w:hAnsi="Times New Roman" w:cs="Times New Roman"/>
      <w:sz w:val="21"/>
      <w:szCs w:val="21"/>
      <w:u w:val="none"/>
      <w:shd w:val="clear" w:color="auto" w:fill="FFFFFF"/>
    </w:rPr>
  </w:style>
  <w:style w:type="character" w:customStyle="1" w:styleId="BodytextTimesNewRoman2">
    <w:name w:val="Body text + Times New Roman2"/>
    <w:aliases w:val="10,5 pt2"/>
    <w:uiPriority w:val="99"/>
    <w:rsid w:val="004605F7"/>
    <w:rPr>
      <w:rFonts w:ascii="Times New Roman" w:hAnsi="Times New Roman" w:cs="Times New Roman"/>
      <w:sz w:val="21"/>
      <w:szCs w:val="21"/>
      <w:u w:val="none"/>
      <w:shd w:val="clear" w:color="auto" w:fill="FFFFFF"/>
    </w:rPr>
  </w:style>
  <w:style w:type="character" w:customStyle="1" w:styleId="Heading1Char">
    <w:name w:val="Heading 1 Char"/>
    <w:basedOn w:val="DefaultParagraphFont"/>
    <w:link w:val="Heading1"/>
    <w:rsid w:val="001D42BE"/>
    <w:rPr>
      <w:rFonts w:ascii="TimesLT" w:eastAsia="Times New Roman" w:hAnsi="TimesLT" w:cs="Times New Roman"/>
      <w:sz w:val="20"/>
      <w:szCs w:val="20"/>
    </w:rPr>
  </w:style>
  <w:style w:type="character" w:customStyle="1" w:styleId="Bodytext2">
    <w:name w:val="Body text (2)"/>
    <w:uiPriority w:val="99"/>
    <w:rsid w:val="001D42BE"/>
    <w:rPr>
      <w:rFonts w:ascii="Times New Roman" w:hAnsi="Times New Roman" w:cs="Times New Roman"/>
      <w:b/>
      <w:bCs/>
      <w:sz w:val="22"/>
      <w:szCs w:val="22"/>
      <w:u w:val="none"/>
    </w:rPr>
  </w:style>
  <w:style w:type="character" w:styleId="Emphasis">
    <w:name w:val="Emphasis"/>
    <w:uiPriority w:val="20"/>
    <w:qFormat/>
    <w:rsid w:val="000500BB"/>
    <w:rPr>
      <w:b/>
      <w:bCs/>
      <w:i w:val="0"/>
      <w:iCs w:val="0"/>
    </w:rPr>
  </w:style>
  <w:style w:type="character" w:customStyle="1" w:styleId="st">
    <w:name w:val="st"/>
    <w:basedOn w:val="DefaultParagraphFont"/>
    <w:rsid w:val="0096005A"/>
  </w:style>
  <w:style w:type="character" w:customStyle="1" w:styleId="Heading2Char">
    <w:name w:val="Heading 2 Char"/>
    <w:basedOn w:val="DefaultParagraphFont"/>
    <w:link w:val="Heading2"/>
    <w:uiPriority w:val="9"/>
    <w:rsid w:val="000912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DB6C98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Cs w:val="24"/>
    </w:rPr>
  </w:style>
  <w:style w:type="paragraph" w:styleId="FootnoteText">
    <w:name w:val="footnote text"/>
    <w:basedOn w:val="Normal"/>
    <w:link w:val="FootnoteTextChar"/>
    <w:semiHidden/>
    <w:unhideWhenUsed/>
    <w:rsid w:val="00DB6C98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FootnoteTextChar">
    <w:name w:val="Footnote Text Char"/>
    <w:basedOn w:val="DefaultParagraphFont"/>
    <w:link w:val="FootnoteText"/>
    <w:semiHidden/>
    <w:rsid w:val="00DB6C98"/>
    <w:rPr>
      <w:rFonts w:ascii="Calibri" w:eastAsia="Calibri" w:hAnsi="Calibri" w:cs="Times New Roman"/>
      <w:sz w:val="20"/>
      <w:szCs w:val="20"/>
      <w:lang w:val="x-none"/>
    </w:rPr>
  </w:style>
  <w:style w:type="character" w:styleId="FootnoteReference">
    <w:name w:val="footnote reference"/>
    <w:uiPriority w:val="99"/>
    <w:semiHidden/>
    <w:unhideWhenUsed/>
    <w:rsid w:val="00DB6C9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13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3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2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1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sta.lt/lt/sumani-specializacija/prioritetai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c.europa.eu/programmes/horizon2020/en/h2020-section/societal-challeng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2644</Words>
  <Characters>1508</Characters>
  <Application>Microsoft Office Word</Application>
  <DocSecurity>0</DocSecurity>
  <Lines>12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Mykolo Romerio Universitetas</Company>
  <LinksUpToDate>false</LinksUpToDate>
  <CharactersWithSpaces>4144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MRU</dc:creator>
  <cp:lastModifiedBy>MY</cp:lastModifiedBy>
  <cp:revision>8</cp:revision>
  <cp:lastPrinted>2013-12-19T11:47:00Z</cp:lastPrinted>
  <dcterms:created xsi:type="dcterms:W3CDTF">2014-05-05T10:18:00Z</dcterms:created>
  <dcterms:modified xsi:type="dcterms:W3CDTF">2014-05-05T10:39:00Z</dcterms:modified>
</cp:coreProperties>
</file>